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0DD" w:rsidRPr="009D7456" w:rsidRDefault="006D70DD" w:rsidP="006D70DD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О</w:t>
      </w:r>
      <w:r w:rsidRPr="009D745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ОО</w:t>
      </w:r>
    </w:p>
    <w:p w:rsidR="006D70DD" w:rsidRPr="009D7456" w:rsidRDefault="006D70DD" w:rsidP="006D70D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D70DD" w:rsidRPr="009D7456" w:rsidRDefault="006D70DD" w:rsidP="006D70D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D70DD" w:rsidRPr="009D7456" w:rsidRDefault="006D70DD" w:rsidP="006D70D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D70DD" w:rsidRPr="009D7456" w:rsidRDefault="006D70DD" w:rsidP="006D70D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D70DD" w:rsidRPr="009D7456" w:rsidRDefault="006D70DD" w:rsidP="006D70D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D70DD" w:rsidRPr="009D7456" w:rsidRDefault="006D70DD" w:rsidP="006D70D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D70DD" w:rsidRPr="009D7456" w:rsidRDefault="006D70DD" w:rsidP="006D70D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D70DD" w:rsidRPr="009D7456" w:rsidRDefault="006D70DD" w:rsidP="006D70D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D70DD" w:rsidRPr="009D7456" w:rsidRDefault="006D70DD" w:rsidP="006D70D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:rsidR="006D70DD" w:rsidRPr="009D7456" w:rsidRDefault="006D70DD" w:rsidP="006D70D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proofErr w:type="gramStart"/>
      <w:r w:rsidR="00A122D8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История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5-9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:rsidR="006D70DD" w:rsidRPr="009D7456" w:rsidRDefault="006D70DD" w:rsidP="006D70D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6D70DD" w:rsidRPr="009D7456" w:rsidRDefault="006D70DD" w:rsidP="006D70D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D70DD" w:rsidRPr="009D7456" w:rsidRDefault="006D70DD" w:rsidP="006D70D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D70DD" w:rsidRPr="009D7456" w:rsidRDefault="006D70DD" w:rsidP="006D70D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D70DD" w:rsidRDefault="006D70DD" w:rsidP="006D70D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6D70DD" w:rsidRDefault="006D70DD" w:rsidP="006D70D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 w:rsidR="00A122D8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Общественно-научные предметы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.</w:t>
      </w:r>
    </w:p>
    <w:p w:rsidR="006D70DD" w:rsidRDefault="006D70DD" w:rsidP="006D70D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D70DD" w:rsidRDefault="006D70DD" w:rsidP="006D70D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D70DD" w:rsidRDefault="006D70DD" w:rsidP="003E05C2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D70DD" w:rsidRDefault="006D70DD" w:rsidP="003E05C2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D70DD" w:rsidRDefault="006D70DD" w:rsidP="003E05C2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D70DD" w:rsidRDefault="006D70DD" w:rsidP="003E05C2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D70DD" w:rsidRDefault="006D70DD" w:rsidP="003E05C2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3E05C2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3E05C2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BB42E4" w:rsidRPr="00EF2B09" w:rsidRDefault="008B3E9E" w:rsidP="00DA3D55">
      <w:pPr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EF2B09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Пояснительная записка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по истории для обучающихся 5–9-х </w:t>
      </w:r>
      <w:proofErr w:type="gramStart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 w:rsidRPr="003E05C2">
        <w:rPr>
          <w:rFonts w:hAnsi="Times New Roman" w:cs="Times New Roman"/>
          <w:color w:val="000000"/>
          <w:sz w:val="24"/>
          <w:szCs w:val="24"/>
        </w:rPr>
        <w:t> </w:t>
      </w:r>
      <w:r w:rsidR="003E05C2"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proofErr w:type="gramEnd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 в соответствии с требованиями:</w:t>
      </w:r>
    </w:p>
    <w:p w:rsidR="00BB42E4" w:rsidRPr="003E05C2" w:rsidRDefault="008B3E9E" w:rsidP="00DA3D55">
      <w:pPr>
        <w:numPr>
          <w:ilvl w:val="0"/>
          <w:numId w:val="1"/>
        </w:numPr>
        <w:spacing w:before="0" w:beforeAutospacing="0" w:after="0" w:afterAutospacing="0"/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BB42E4" w:rsidRPr="003E05C2" w:rsidRDefault="008B3E9E" w:rsidP="00DA3D55">
      <w:pPr>
        <w:numPr>
          <w:ilvl w:val="0"/>
          <w:numId w:val="1"/>
        </w:numPr>
        <w:spacing w:before="0" w:beforeAutospacing="0" w:after="0" w:afterAutospacing="0"/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 от 30.05.2021 № 287 «Об утверждении ФГОС основного общего образования»;</w:t>
      </w:r>
    </w:p>
    <w:p w:rsidR="00BB42E4" w:rsidRPr="003E05C2" w:rsidRDefault="008B3E9E" w:rsidP="00DA3D55">
      <w:pPr>
        <w:numPr>
          <w:ilvl w:val="0"/>
          <w:numId w:val="1"/>
        </w:numPr>
        <w:spacing w:before="0" w:beforeAutospacing="0" w:after="0" w:afterAutospacing="0"/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BB42E4" w:rsidRPr="003E05C2" w:rsidRDefault="008B3E9E" w:rsidP="00DA3D55">
      <w:pPr>
        <w:numPr>
          <w:ilvl w:val="0"/>
          <w:numId w:val="1"/>
        </w:numPr>
        <w:spacing w:before="0" w:beforeAutospacing="0" w:after="0" w:afterAutospacing="0"/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BB42E4" w:rsidRPr="003E05C2" w:rsidRDefault="008B3E9E" w:rsidP="00DA3D55">
      <w:pPr>
        <w:numPr>
          <w:ilvl w:val="0"/>
          <w:numId w:val="1"/>
        </w:numPr>
        <w:spacing w:before="0" w:beforeAutospacing="0" w:after="0" w:afterAutospacing="0"/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BB42E4" w:rsidRPr="003E05C2" w:rsidRDefault="008B3E9E" w:rsidP="00DA3D55">
      <w:pPr>
        <w:numPr>
          <w:ilvl w:val="0"/>
          <w:numId w:val="1"/>
        </w:numPr>
        <w:spacing w:before="0" w:beforeAutospacing="0" w:after="0" w:afterAutospacing="0"/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учебного курса</w:t>
      </w:r>
      <w:r w:rsidRPr="003E05C2">
        <w:rPr>
          <w:rFonts w:hAnsi="Times New Roman" w:cs="Times New Roman"/>
          <w:color w:val="000000"/>
          <w:sz w:val="24"/>
          <w:szCs w:val="24"/>
        </w:rPr>
        <w:t> </w:t>
      </w: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«История России»;</w:t>
      </w:r>
    </w:p>
    <w:p w:rsidR="00BB42E4" w:rsidRPr="003E05C2" w:rsidRDefault="008B3E9E" w:rsidP="00DA3D55">
      <w:pPr>
        <w:numPr>
          <w:ilvl w:val="0"/>
          <w:numId w:val="1"/>
        </w:numPr>
        <w:spacing w:before="0" w:beforeAutospacing="0" w:after="0" w:afterAutospacing="0"/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</w:t>
      </w:r>
      <w:r w:rsidRPr="003E05C2">
        <w:rPr>
          <w:rFonts w:hAnsi="Times New Roman" w:cs="Times New Roman"/>
          <w:color w:val="000000"/>
          <w:sz w:val="24"/>
          <w:szCs w:val="24"/>
        </w:rPr>
        <w:t> </w:t>
      </w: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основного общего </w:t>
      </w:r>
      <w:proofErr w:type="gramStart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образования,;</w:t>
      </w:r>
      <w:proofErr w:type="gramEnd"/>
    </w:p>
    <w:p w:rsidR="00BB42E4" w:rsidRPr="003E05C2" w:rsidRDefault="008B3E9E" w:rsidP="00DA3D55">
      <w:pPr>
        <w:numPr>
          <w:ilvl w:val="0"/>
          <w:numId w:val="1"/>
        </w:numPr>
        <w:spacing w:before="0" w:beforeAutospacing="0" w:after="0" w:afterAutospacing="0"/>
        <w:ind w:left="7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примерной рабочей программы по истории для 5–9-х классов.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</w:t>
      </w:r>
      <w:r w:rsidRPr="003E05C2">
        <w:rPr>
          <w:rFonts w:hAnsi="Times New Roman" w:cs="Times New Roman"/>
          <w:color w:val="000000"/>
          <w:sz w:val="24"/>
          <w:szCs w:val="24"/>
        </w:rPr>
        <w:t> </w:t>
      </w: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пособия для педагога и обучающихся:</w:t>
      </w:r>
    </w:p>
    <w:p w:rsidR="00BB42E4" w:rsidRPr="003E05C2" w:rsidRDefault="008B3E9E" w:rsidP="00DA3D55">
      <w:pPr>
        <w:numPr>
          <w:ilvl w:val="0"/>
          <w:numId w:val="2"/>
        </w:numPr>
        <w:spacing w:before="0" w:beforeAutospacing="0" w:after="0" w:afterAutospacing="0"/>
        <w:ind w:left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УМК «Всеобщая история» для 5–9-х классов под ред.</w:t>
      </w:r>
      <w:r w:rsidRPr="003E05C2"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Вигасина</w:t>
      </w:r>
      <w:proofErr w:type="spellEnd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 А.А., </w:t>
      </w:r>
      <w:proofErr w:type="spellStart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Сороко</w:t>
      </w:r>
      <w:proofErr w:type="spellEnd"/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-Цюпы</w:t>
      </w:r>
      <w:r w:rsidRPr="003E05C2">
        <w:rPr>
          <w:rFonts w:hAnsi="Times New Roman" w:cs="Times New Roman"/>
          <w:color w:val="000000"/>
          <w:sz w:val="24"/>
          <w:szCs w:val="24"/>
        </w:rPr>
        <w:t> </w:t>
      </w: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О.С.;</w:t>
      </w:r>
    </w:p>
    <w:p w:rsidR="00BB42E4" w:rsidRPr="003E05C2" w:rsidRDefault="008B3E9E" w:rsidP="00DA3D55">
      <w:pPr>
        <w:numPr>
          <w:ilvl w:val="0"/>
          <w:numId w:val="2"/>
        </w:numPr>
        <w:spacing w:before="0" w:beforeAutospacing="0" w:after="0" w:afterAutospacing="0"/>
        <w:ind w:left="780"/>
        <w:jc w:val="both"/>
        <w:rPr>
          <w:rFonts w:hAnsi="Times New Roman" w:cs="Times New Roman"/>
          <w:color w:val="000000"/>
          <w:sz w:val="24"/>
          <w:szCs w:val="24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 xml:space="preserve">УМК «История России» для 6–9-х классов под ред. </w:t>
      </w:r>
      <w:proofErr w:type="spellStart"/>
      <w:r w:rsidRPr="003E05C2">
        <w:rPr>
          <w:rFonts w:hAnsi="Times New Roman" w:cs="Times New Roman"/>
          <w:color w:val="000000"/>
          <w:sz w:val="24"/>
          <w:szCs w:val="24"/>
        </w:rPr>
        <w:t>Торкунова</w:t>
      </w:r>
      <w:proofErr w:type="spellEnd"/>
      <w:r w:rsidRPr="003E05C2">
        <w:rPr>
          <w:rFonts w:hAnsi="Times New Roman" w:cs="Times New Roman"/>
          <w:color w:val="000000"/>
          <w:sz w:val="24"/>
          <w:szCs w:val="24"/>
        </w:rPr>
        <w:t xml:space="preserve"> А.В.</w:t>
      </w: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BB42E4" w:rsidRPr="003E05C2" w:rsidRDefault="008B3E9E" w:rsidP="00DA3D55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3E05C2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Содержание учебного предмета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05C2">
        <w:rPr>
          <w:rFonts w:hAnsi="Times New Roman" w:cs="Times New Roman"/>
          <w:color w:val="000000"/>
          <w:sz w:val="24"/>
          <w:szCs w:val="24"/>
          <w:lang w:val="ru-RU"/>
        </w:rPr>
        <w:t>Структура и последовательность изучения курсов «Всеобщая история» и «История России» в рамках учебного предмета «История»: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7866"/>
        <w:gridCol w:w="2105"/>
      </w:tblGrid>
      <w:tr w:rsidR="00BB42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</w:p>
        </w:tc>
      </w:tr>
      <w:tr w:rsidR="00BB42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Всеобщая история. История Древнего мира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BB42E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Всеобщая история. История Средних веков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BB42E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42E4" w:rsidRDefault="00BB42E4" w:rsidP="00DA3D55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BB42E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Новая история.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BB42E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42E4" w:rsidRDefault="00BB42E4" w:rsidP="00DA3D55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России. Россия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BB42E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Новая история.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BB42E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42E4" w:rsidRDefault="00BB42E4" w:rsidP="00DA3D55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России. Россия в конце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вв.: от царства к империи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BB42E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Новая история.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начало ХХ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BB42E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42E4" w:rsidRDefault="00BB42E4" w:rsidP="00DA3D55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России. Российская империя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</w:tbl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3E05C2">
        <w:rPr>
          <w:rFonts w:cstheme="minorHAnsi"/>
          <w:b/>
          <w:bCs/>
          <w:color w:val="252525"/>
          <w:spacing w:val="-2"/>
          <w:sz w:val="24"/>
          <w:szCs w:val="24"/>
        </w:rPr>
        <w:t xml:space="preserve">5-й </w:t>
      </w:r>
      <w:proofErr w:type="spellStart"/>
      <w:r w:rsidRPr="003E05C2">
        <w:rPr>
          <w:rFonts w:cstheme="minorHAnsi"/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b/>
          <w:bCs/>
          <w:color w:val="000000"/>
          <w:sz w:val="24"/>
          <w:szCs w:val="24"/>
        </w:rPr>
        <w:t>ИСТОРИЯ ДРЕВНЕГО МИРА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b/>
          <w:bCs/>
          <w:color w:val="000000"/>
          <w:sz w:val="24"/>
          <w:szCs w:val="24"/>
        </w:rPr>
        <w:t>Введение</w:t>
      </w:r>
      <w:proofErr w:type="spellEnd"/>
      <w:r w:rsidRPr="003E05C2">
        <w:rPr>
          <w:rFonts w:cstheme="minorHAnsi"/>
          <w:b/>
          <w:bCs/>
          <w:color w:val="000000"/>
          <w:sz w:val="24"/>
          <w:szCs w:val="24"/>
        </w:rPr>
        <w:t xml:space="preserve"> – 2 </w:t>
      </w:r>
      <w:proofErr w:type="spellStart"/>
      <w:r w:rsidRPr="003E05C2">
        <w:rPr>
          <w:rFonts w:cstheme="minorHAnsi"/>
          <w:b/>
          <w:bCs/>
          <w:color w:val="000000"/>
          <w:sz w:val="24"/>
          <w:szCs w:val="24"/>
        </w:rPr>
        <w:t>часа</w:t>
      </w:r>
      <w:proofErr w:type="spellEnd"/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Первобытность – 4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 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 Разложение первобытнообщинных отношений. На пороге цивилизации.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Древний мир – 62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Понятие и хронологические рамки истории Древнего мира. Карта Древнего мира.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Древний Восток.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>Понятие «Древний Восток». Карта Древневосточного мира.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Древний Египет.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 Отношения Египта с соседними народами. Египетское войско. Завоевательные походы фараонов; Тутмос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Могущество Египта при Рамсесе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>. 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Ж.Ф. Шампольона. Искусство Древнего Египта (архитектура, рельефы, фрески).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Древние цивилизации Месопотамии.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 Древний Вавилон. Царь Хаммурапи и его законы. Ассирия. Завоевания ассирийцев. Создание сильной державы. Культурные сокровища Ниневии. Гибель империи. Усиление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Нововавилонского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царства. Легендарные памятники города Вавилона.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Восточное Средиземноморье в древности.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Персидская держава.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Завоевания персов. Государство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Ахеменидов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Великие цари: Кир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Великий, Дарий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Древняя Индия.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ариев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Северную Индию. Держава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Маурьев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Государство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Гуптов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Общественное устройство,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варны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Древний Китай.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Цинь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Шихуанди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Возведение Великой Китайской стены. Правление династии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Хань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Древняя Греция. Эллинизм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Древнейшая Греция. 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Тиринф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). Троянская война. Вторжение дорийских племен. Поэмы Гомера «Илиада», «Одиссея».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Греческие полисы. 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 Афины: утверждение демократии. Законы Солона. Реформы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Клисфена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их значение. Спарта: основные группы населения, политическое устройство. Организация военного дела. Спартанское воспитание. 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Фемистокл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Саламинском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сражении, при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Платеях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Микале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Итоги греко-персидских войн. 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Культура Древней Греции. 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 Македонские завоевания.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Эллинизм. Возвышение Македонии. Политика Филиппа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Древний Рим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Возникновение Римского государства.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Природа и население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Апеннинского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Римские завоевания в Средиземноморье. Войны Рима с Карфагеном. Ганнибал; битва при Каннах. Поражение Карфагена. Установление господства Рима в Средиземноморье. Римские провинции. Поздняя Римская республика.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Гражданские войны. Подъем сельского хозяйства. Латифундии. Рабство. Борьба за аграрную реформу. Деятельность братьев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Гракхов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Октавиана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Расцвет и падение Римской империи. Установление императорской власти.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Октавиан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 Рим и варвары. Падение Западной Римской империи.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Культура Древнего Рима. 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Обобщение – 2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Историческое и культурное наследие цивилизаций Древнего мира.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6-й</w:t>
      </w:r>
      <w:r w:rsidRPr="003E05C2">
        <w:rPr>
          <w:rFonts w:cstheme="minorHAnsi"/>
          <w:b/>
          <w:bCs/>
          <w:color w:val="252525"/>
          <w:spacing w:val="-2"/>
          <w:sz w:val="24"/>
          <w:szCs w:val="24"/>
        </w:rPr>
        <w:t> </w:t>
      </w: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класс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ВСЕОБЩАЯ ИСТОРИЯ. ИСТОРИЯ СРЕДНИХ ВЕКОВ – 24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часа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Введение – 1 час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Народы Европы в раннее Средневековье – 4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Хлодвиг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Усиление королевской власти. Салическая правда. Принятие франками христианства.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Франкское государство в </w:t>
      </w:r>
      <w:r w:rsidRPr="003E05C2">
        <w:rPr>
          <w:rFonts w:cstheme="minorHAnsi"/>
          <w:color w:val="000000"/>
          <w:sz w:val="24"/>
          <w:szCs w:val="24"/>
        </w:rPr>
        <w:t>VIII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Усиление власти майордомов. Карл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Мартелл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Верденский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раздел, его причины и значение.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Византийская империя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—Х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Территория, население империи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ромеев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Арабы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—Х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Средневековое европейское общество – 3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Города —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Государства Европы в Х</w:t>
      </w:r>
      <w:r w:rsidRPr="003E05C2">
        <w:rPr>
          <w:rFonts w:cstheme="minorHAnsi"/>
          <w:b/>
          <w:bCs/>
          <w:color w:val="000000"/>
          <w:sz w:val="24"/>
          <w:szCs w:val="24"/>
        </w:rPr>
        <w:t>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—Х</w:t>
      </w:r>
      <w:r w:rsidRPr="003E05C2">
        <w:rPr>
          <w:rFonts w:cstheme="minorHAnsi"/>
          <w:b/>
          <w:bCs/>
          <w:color w:val="000000"/>
          <w:sz w:val="24"/>
          <w:szCs w:val="24"/>
        </w:rPr>
        <w:t>V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– 4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>—Х</w:t>
      </w:r>
      <w:r w:rsidRPr="003E05C2">
        <w:rPr>
          <w:rFonts w:cstheme="minorHAnsi"/>
          <w:color w:val="000000"/>
          <w:sz w:val="24"/>
          <w:szCs w:val="24"/>
        </w:rPr>
        <w:t>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Польско-литовское государство в </w:t>
      </w:r>
      <w:r w:rsidRPr="003E05C2">
        <w:rPr>
          <w:rFonts w:cstheme="minorHAnsi"/>
          <w:color w:val="000000"/>
          <w:sz w:val="24"/>
          <w:szCs w:val="24"/>
        </w:rPr>
        <w:t>XIV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3E05C2">
        <w:rPr>
          <w:rFonts w:cstheme="minorHAnsi"/>
          <w:color w:val="000000"/>
          <w:sz w:val="24"/>
          <w:szCs w:val="24"/>
        </w:rPr>
        <w:t>XII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3E05C2">
        <w:rPr>
          <w:rFonts w:cstheme="minorHAnsi"/>
          <w:color w:val="000000"/>
          <w:sz w:val="24"/>
          <w:szCs w:val="24"/>
        </w:rPr>
        <w:t>IV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(Жакерия, восстание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Уота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Тайлера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). Гуситское движение в Чехии.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Византийская империя и славянские государства в Х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>—Х</w:t>
      </w:r>
      <w:r w:rsidRPr="003E05C2">
        <w:rPr>
          <w:rFonts w:cstheme="minorHAnsi"/>
          <w:color w:val="000000"/>
          <w:sz w:val="24"/>
          <w:szCs w:val="24"/>
        </w:rPr>
        <w:t>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Культура средневековой Европы –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Гутенберг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Страны Востока в Средние века – 3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Монгольская держава: общественный строй монгольских племен, завоевания Чингисхана и его потомков, управление подчиненными территориями.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Китай: империи, правители и подданные, борьба против завоевателей.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Япония в Средние века: образование государства, власть императоров и управление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сегунов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Индия: раздробленность индийских княжеств, вторжение мусульман, Делийский султанат.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Культура народов Востока. Литература. Архитектура. Традиционные искусства и ремесла.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Государства доколумбовой Америки в Средние века –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1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час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Обобщение – 2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Историческое и культурное наследие Средних веков.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ИСТОРИЯ РОССИИ. ОТ РУСИ К РОССИЙСКОМУ ГОСУДАРСТВУ – 46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часов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Введение – 1 час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Народы и государства на территории нашей страны в древности.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Восточная Европа в середине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тыс. н. э. – 5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Беломорья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Народы, проживавшие на этой территории до середины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тыс. до н. э. Скифы и скифская культура. Античные города-государства Северного Причерноморья.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Боспорское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царство. Пантикапей. Античный Херсонес. Скифское царство в Крыму. Дербент.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— восточных, западных и южных. Славянские общности Восточной Европы. Их соседи —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балты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финно-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угры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Булгария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Русь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13 часов</w:t>
      </w:r>
    </w:p>
    <w:p w:rsid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Образование государства Русь.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3E05C2">
        <w:rPr>
          <w:rFonts w:cstheme="minorHAnsi"/>
          <w:color w:val="000000"/>
          <w:sz w:val="24"/>
          <w:szCs w:val="24"/>
          <w:lang w:val="ru-RU"/>
        </w:rPr>
        <w:t>из варяг</w:t>
      </w:r>
      <w:proofErr w:type="gram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греки». Волжский торговый путь. Языческий пантеон.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Принятие христианства и его значение. Византийское наследие на Руси.</w:t>
      </w:r>
    </w:p>
    <w:p w:rsid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Русь в конце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Дешт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-и-Кипчак), странами Центральной, Западной и Северной Европы. Херсонес в культурных контактах Руси и Византии.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Культурное пространство.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Русь в середине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– 6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Формирование системы земель —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Русские земли и их соседи в середине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</w:t>
      </w:r>
      <w:r w:rsidRPr="003E05C2">
        <w:rPr>
          <w:rFonts w:cstheme="minorHAnsi"/>
          <w:b/>
          <w:bCs/>
          <w:color w:val="000000"/>
          <w:sz w:val="24"/>
          <w:szCs w:val="24"/>
        </w:rPr>
        <w:t>XIV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– 10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Народы и государства степной зоны Восточной Европы и Сибири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b/>
          <w:bCs/>
          <w:color w:val="000000"/>
          <w:sz w:val="24"/>
          <w:szCs w:val="24"/>
        </w:rPr>
        <w:t>XV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="003E05C2">
        <w:rPr>
          <w:rFonts w:cstheme="minorHAnsi"/>
          <w:color w:val="000000"/>
          <w:sz w:val="24"/>
          <w:szCs w:val="24"/>
          <w:lang w:val="ru-RU"/>
        </w:rPr>
        <w:t xml:space="preserve">      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3E05C2">
        <w:rPr>
          <w:rFonts w:cstheme="minorHAnsi"/>
          <w:color w:val="000000"/>
          <w:sz w:val="24"/>
          <w:szCs w:val="24"/>
        </w:rPr>
        <w:t>XIV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в., нашествие Тимура. 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Касимовское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ханство. Народы Северного Кавказа. Итальянские фактории Причерноморья (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Каффа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Тана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Солдайя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др.) и их роль в системе торговых и политических связей Руси с Западом и Востоком.</w:t>
      </w:r>
    </w:p>
    <w:p w:rsid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Культурное пространство.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Епифаний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Формирование единого Русского государства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8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Василий Темный. Новгород и Псков в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Ганзой, Великим княжеством Литовским.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Падение Византии и рост церковно-политической роли Москвы в православном мире. Теория «Москва — третий Рим». Иван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</w:t>
      </w: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4F7F1E" w:rsidRDefault="008B3E9E" w:rsidP="00DA3D55">
      <w:pPr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Культурное пространство. 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Внутрицерковная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борьба (иосифляне и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нестяжатели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). Ереси.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Геннадиевская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Хожение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 Наш край с древнейших времен до конца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Обобщение –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3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часа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7-й</w:t>
      </w:r>
      <w:r w:rsidRPr="003E05C2">
        <w:rPr>
          <w:rFonts w:cstheme="minorHAnsi"/>
          <w:b/>
          <w:bCs/>
          <w:color w:val="252525"/>
          <w:spacing w:val="-2"/>
          <w:sz w:val="24"/>
          <w:szCs w:val="24"/>
        </w:rPr>
        <w:t> </w:t>
      </w: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класс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ВСЕОБЩАЯ ИСТОРИЯ. ИСТОРИЯ НОВОГО ВРЕМЕНИ. КОНЕЦ </w:t>
      </w:r>
      <w:r w:rsidRPr="003E05C2">
        <w:rPr>
          <w:rFonts w:cstheme="minorHAnsi"/>
          <w:b/>
          <w:bCs/>
          <w:color w:val="000000"/>
          <w:sz w:val="24"/>
          <w:szCs w:val="24"/>
        </w:rPr>
        <w:t>XV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24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часа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Введение – 1 час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Понятие «Новое время». Хронологические рамки и периодизация истории Нового времени.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Великие географические открытия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Тордесильясский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договор 1494 г. Открытие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Васко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да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Гамой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Писарро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Изменения в европейском обществе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Реформация и контрреформация в Европе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Государства Европы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– 7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Испания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под властью потомков католических королей. Внутренняя и внешняя политика испанских Габсбургов.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Национально-освободительное движение в 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Нидерландах: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цели, участники, формы борьбы. Итоги и значение Нидерландской революции.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Франция: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3E05C2">
        <w:rPr>
          <w:rFonts w:cstheme="minorHAnsi"/>
          <w:color w:val="000000"/>
          <w:sz w:val="24"/>
          <w:szCs w:val="24"/>
        </w:rPr>
        <w:t>IV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Нантский эдикт 1598 г. Людовик </w:t>
      </w:r>
      <w:r w:rsidRPr="003E05C2">
        <w:rPr>
          <w:rFonts w:cstheme="minorHAnsi"/>
          <w:color w:val="000000"/>
          <w:sz w:val="24"/>
          <w:szCs w:val="24"/>
        </w:rPr>
        <w:t>XIII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кардинал Ришелье. Фронда. Французский абсолютизм при Людовике </w:t>
      </w:r>
      <w:r w:rsidRPr="003E05C2">
        <w:rPr>
          <w:rFonts w:cstheme="minorHAnsi"/>
          <w:color w:val="000000"/>
          <w:sz w:val="24"/>
          <w:szCs w:val="24"/>
        </w:rPr>
        <w:t>XIV</w:t>
      </w:r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Англия.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3E05C2">
        <w:rPr>
          <w:rFonts w:cstheme="minorHAnsi"/>
          <w:color w:val="000000"/>
          <w:sz w:val="24"/>
          <w:szCs w:val="24"/>
        </w:rPr>
        <w:t>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королевская реформация. «Золотой век» Елизаветы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Английская революция середины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Страны Центральной, Южной и Юго-Восточной Европы.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Посполитой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Международные отношения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Европейская культура в раннее Новое время – 3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Страны Востока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– 3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Османская империя: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на вершине могущества. Сулейман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Индия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при Великих Моголах. Начало проникновения европейцев. Ост-Индские компании.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Китай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эпоху Мин. Экономическая и социальная политика государства. Утверждение маньчжурской династии Цин.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Япония: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борьба знатных кланов за власть, установление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сегуната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Токугава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, укрепление централизованного государства. «Закрытие» страны для иноземцев.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Культура и искусство стран Востока в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Обобщение – 2 часа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Историческое и культурное наследие Раннего Нового времени.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ИСТОРИЯ РОССИИ. РОССИЯ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вв.: ОТ ВЕЛИКОГО КНЯЖЕСТВА К ЦАРСТВУ – 46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часов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Россия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14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Завершение объединения русских земель.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Княжение Василия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Царствование Ивана </w:t>
      </w:r>
      <w:r w:rsidRPr="003E05C2">
        <w:rPr>
          <w:rFonts w:cstheme="minorHAnsi"/>
          <w:b/>
          <w:bCs/>
          <w:color w:val="000000"/>
          <w:sz w:val="24"/>
          <w:szCs w:val="24"/>
        </w:rPr>
        <w:t>IV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Принятие Иваном </w:t>
      </w:r>
      <w:r w:rsidRPr="003E05C2">
        <w:rPr>
          <w:rFonts w:cstheme="minorHAnsi"/>
          <w:color w:val="000000"/>
          <w:sz w:val="24"/>
          <w:szCs w:val="24"/>
        </w:rPr>
        <w:t>IV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царского титула. Реформы середины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— формирование органов местного самоуправления.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Внешняя политика России в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Россия в конце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Тявзинский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</w:t>
      </w: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Смута в России – 9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Накануне Смуты.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1601—1603 гг. и обострение социально-экономического кризиса.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Смутное время начала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Дискуссия о его причинах. Самозванцы и самозванство. Личность Лжедмитрия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его политика. Восстание 1606 г. и убийство самозванца.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Царь Василий Шуйский. Восстание Ивана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Болотникова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Перерастание внутреннего кризиса в гражданскую войну. Лжедмитрий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Делагарди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распад тушинского лагеря. Открытое вступление Речи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Посполитой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войну против России. Оборона Смоленска.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Гермоген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Окончание Смуты.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Столбовский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мир со Швецией: утрата выхода к Балтийскому морю. Продолжение войны с Речью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Посполитой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Поход принца Владислава на Москву. Заключение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Деулинского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перемирия с Речью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Посполитой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Итоги и последствия Смутного времени.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Россия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16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Россия при первых Романовых.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 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Б.И. Морозова и И.Д.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Экономическое развитие России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 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Городские восстания середины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Внешняя политика России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Поляновский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мир. Контакты с православным населением Речи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Посполитой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: противодействие полонизации, распространению католичества. Контакты с Запорожской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Сечью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Восстание Богдана Хмельницкого.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Переяславская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Посполитой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1654—1667 гг.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Андрусовское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перемирие. Русско-шведская война 1656—1658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Освоение новых территорий. Народы России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</w:t>
      </w: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Миссионерство и христианизация. Межэтнические отношения. Формирование многонациональной элиты.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Культурное пространство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–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вв. – 5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Изменения в картине мира человека в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Солари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Алевиз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Фрязин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Петрок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Парсунная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живопись.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Симеон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Полоцкий. Немецкая слобода как проводник европейского культурного влияния. Посадская сатира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Гизеля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первое учебное пособие по истории. Наш край в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Обобщение – 2 часа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8-й класс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24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часа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Введение – 1 час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Век Просвещения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— центр Просвещения. Философские и политические идеи Ф.М. Вольтера, Ш.Л. Монтескье, Ж.Ж. Руссо. «Энциклопедия» (Д. Дидро, Ж.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Д’Аламбер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Государства Европы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6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Монархии в Европе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в.: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Великобритания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Луддизм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Франция. </w:t>
      </w:r>
      <w:r w:rsidRPr="003E05C2">
        <w:rPr>
          <w:rFonts w:cstheme="minorHAnsi"/>
          <w:color w:val="000000"/>
          <w:sz w:val="24"/>
          <w:szCs w:val="24"/>
          <w:lang w:val="ru-RU"/>
        </w:rPr>
        <w:t>Абсолютная монархия: политика сохранения старого порядка. Попытки проведения реформ. Королевская власть и сословия.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Германские государства, монархия Габсбургов, итальянские земли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Раздробленность Германии. Возвышение Пруссии. Фридрих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Великий.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Габсбургская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монархия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Правление Марии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Терезии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Иосифа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Государства Пиренейского полуострова.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Британские колонии в Северной Америке: борьба за независимость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</w:t>
      </w: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Французская революция конца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3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(Ж.Ж. Дантон, Ж.-П. Марат). Упразднение монархии и провозглашение республики.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Вареннский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18—19 брюмера (ноябрь 1799 г.). Установление режима консульства. Итоги и значение революции.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Европейская культура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3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Международные отношения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Северная война (1700—1721). Династические войны «за наследство». Семилетняя война (1756—1763). Разделы Речи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Посполитой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Войны антифранцузских коалиций против революционной Франции. Колониальные захваты европейских держав.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Страны Востока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3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Османская империя: 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от могущества к упадку. Положение населения. Попытки проведения реформ; Селим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Индия.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Ослабление империи Великих Моголов. Борьба европейцев за владения в Индии. Утверждение британского владычества.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Китай.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Империя Цин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Япония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Сегуны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дайме. Положение сословий. Культура стран Востока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Обобщение – 2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часа.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Историческое и культурное наследие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ИСТОРИЯ РОССИИ. РОССИЯ В КОНЦЕ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в.: ОТ ЦАРСТВА К ИМПЕРИИ – 46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часов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Введение – 1 час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Россия в эпоху преобразований Петра 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– 11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Причины и предпосылки преобразований.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Россия и Европа в конце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, борьба за власть. Правление царевны Софьи. Стрелецкие бунты.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Хованщина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Первые шаги на пути преобразований. Азовские походы. Великое посольство и его значение. Сподвижники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Экономическая политика.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Социальная политика.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Реформы управления.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>Первые гвардейские полки.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Создание регулярной армии, военного флота.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Рекрутские наборы.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Церковная реформа.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 xml:space="preserve">Оппозиция реформам Петра 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Социальные движения в первой четверти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Восстания в Астрахани, Башкирии, на Дону. Дело царевича Алексея.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Внешняя политика.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Прутский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поход. Борьба за гегемонию на Балтике. Сражения у м. Гангут и о.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Гренгам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Ништадтский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мир и его последствия. Закрепление России на берегах Балтики. Провозглашение России империей. Каспийский поход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Преобразования Петра 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 области культуры. </w:t>
      </w:r>
      <w:r w:rsidRPr="003E05C2">
        <w:rPr>
          <w:rFonts w:cstheme="minorHAnsi"/>
          <w:color w:val="000000"/>
          <w:sz w:val="24"/>
          <w:szCs w:val="24"/>
          <w:lang w:val="ru-RU"/>
        </w:rPr>
        <w:t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русской культуре.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Россия после Петра 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.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Дворцовые перевороты – 7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Кондиции «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верховников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» и приход к власти Анны Иоанновны. Кабинет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>министров. Роль Э. Бирона, А.И. Остермана, А.П. Волынского, Б.Х. Миниха в управлении и политической жизни страны.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Укрепление границ империи на восточной и юго-восточной окраинах. Переход Младшего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жуза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под суверенитет Российской империи. Война с Османской империей.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Россия при Елизавете Петровне.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Россия в международных конфликтах 1740—1750-х гг. Участие в Семилетней войне.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Петр </w:t>
      </w:r>
      <w:r w:rsidRPr="003E05C2">
        <w:rPr>
          <w:rFonts w:cstheme="minorHAnsi"/>
          <w:b/>
          <w:bCs/>
          <w:color w:val="000000"/>
          <w:sz w:val="24"/>
          <w:szCs w:val="24"/>
        </w:rPr>
        <w:t>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. </w:t>
      </w:r>
      <w:r w:rsidRPr="003E05C2">
        <w:rPr>
          <w:rFonts w:cstheme="minorHAnsi"/>
          <w:color w:val="000000"/>
          <w:sz w:val="24"/>
          <w:szCs w:val="24"/>
          <w:lang w:val="ru-RU"/>
        </w:rPr>
        <w:t>Манифест о вольности дворянства. Причины переворота 28 июня 1762 г. Россия в 1760—1790-х гг.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Правление Екатерины </w:t>
      </w:r>
      <w:r w:rsidRPr="003E05C2">
        <w:rPr>
          <w:rFonts w:cstheme="minorHAnsi"/>
          <w:b/>
          <w:bCs/>
          <w:color w:val="000000"/>
          <w:sz w:val="24"/>
          <w:szCs w:val="24"/>
        </w:rPr>
        <w:t>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и Павла 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– 18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3E05C2">
        <w:rPr>
          <w:rFonts w:cstheme="minorHAnsi"/>
          <w:b/>
          <w:bCs/>
          <w:color w:val="000000"/>
          <w:sz w:val="24"/>
          <w:szCs w:val="24"/>
        </w:rPr>
        <w:t>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—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Национальная политика и народы России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Новороссии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Поволжье, других регионах. Укрепление веротерпимости по отношению к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неправославным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Экономическое развитие России во второй половине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Рябушинские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Гарелины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, Прохоровы, Демидовы и др.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Внутренняя и внешняя торговля. Торговые пути внутри страны. </w:t>
      </w:r>
      <w:proofErr w:type="gramStart"/>
      <w:r w:rsidRPr="003E05C2">
        <w:rPr>
          <w:rFonts w:cstheme="minorHAnsi"/>
          <w:color w:val="000000"/>
          <w:sz w:val="24"/>
          <w:szCs w:val="24"/>
          <w:lang w:val="ru-RU"/>
        </w:rPr>
        <w:t>Водно-транспортные</w:t>
      </w:r>
      <w:proofErr w:type="gram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системы: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Вышневолоцкая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Тихвинская, Мариинская и др. Ярмарки и их роль во внутренней торговле.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Макарьевская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Ирбитская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Свенская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Обострение социальных противоречий.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Антидворянский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Внешняя политика России второй половины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в., ее основные задачи.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Н.И. Панин и А.А. Безбородко.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Новороссией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. Строительство новых городов и портов. Основание Пятигорска, Севастополя, Одессы, Херсона. Г.А. Потемкин. Путешествие Екатерины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на юг в 1787 г.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Участие России в разделах Речи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Посполитой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Россия при Павле 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Личность Павла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Участие России в борьбе с революционной Францией. Итальянский и Швейцарский походы А.В. Суворова. Действия эскадры Ф.Ф. Ушакова в Средиземном море.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Культурное пространство Российской империи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XVIII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6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Новиков, материалы о положении крепостных крестьян в его журналах. А.Н. Радищев и его «Путешествие из Петербурга в Москву».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Русская культура и культура народов России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Развитие новой светской культуры после преобразований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Российская наука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Академия наук в Петербурге. Изучение страны —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Образование в России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благородных девиц в Смольном монастыре. Сословные учебные заведения для юношества из дворянства. Московский университет — первый российский университет.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Русская архитектура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В.И. Баженов, М.Ф. Казаков, Ф.Ф. Растрелли.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Новые веяния в изобразительном искусстве в конце столетия. Наш край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Обобщение – 3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часа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9-й класс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НАЧАЛО ХХ в. – 23 часа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Введение – 1 час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Европа в начале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Провозглашение империи Наполеона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Антинаполеоновские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Развитие индустриального общества в первой половине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в.: экономика, социальные отношения, политические процессы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Политическое развитие европейских стран в 1815—1840-е гг.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1848—1849 гг. Возникновение и распространение марксизма.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Страны Европы и Северной Америки в середине Х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Х — начале ХХ в. – 6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Великобритания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Франция.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Империя Наполеона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>: внутренняя и внешняя политика. Активизация колониальной экспансии. Франко-германская война 1870—1871 гг. Парижская коммуна.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Италия.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Подъем борьбы за независимость итальянских земель. К.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Кавур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Дж. Гарибальди. Образование единого государства. Король Виктор Эммануил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>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Германия.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Страны Центральной и Юго-Восточной Европы во второй половине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Габсбургская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1877—1878 гг., ее итоги.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Соединенные Штаты Америки.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(1861—1865): причины, участники, итоги. А. Линкольн. Восстановление Юга. Промышленный рост в конце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Экономическое и социально-политическое развитие стран Европы и США в конце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ХХ в.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Завершение промышленного переворота. Вторая промышленная революция. Индустриализация. Монополистический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>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Страны Латинской Америки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ХХ в.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Туссен-Лувертюр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латифундизм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Проблемы модернизации. Мексиканская революция 1910—1917 гг.: участники, итоги, значение.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Страны Азии в Х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Х — начале ХХ в. – 3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Япония.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Внутренняя и внешняя политика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сегуната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Токугава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. «Открытие Японии». Реставрация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Мэйдзи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Введение конституции. Модернизация в экономике и социальных отношениях. Переход к политике завоеваний.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Китай.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Империя Цин. «Опиумные войны». Восстание тайпинов. «Открытие» Китая. Политика «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самоусиления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». Восстание «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ихэтуаней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». Революция 1911—1913 гг. Сунь Ятсен.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Османская империя.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Традиционные устои и попытки проведения реформ. Политика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Танзимата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. Принятие конституции. Младотурецкая революция 1908—1909 гг. Революция 1905—1911 г. в Иране.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Индия.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Колониальный режим. Индийское национальное движение. Восстание сипаев (1857—1859). Объявление Индии владением британской короны. Политическое развитие Индии во второй половине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Создание Индийского национального конгресса. Б.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Тилак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, М.К. Ганди.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Народы Африки в Х</w:t>
      </w:r>
      <w:r w:rsidRPr="003E05C2">
        <w:rPr>
          <w:rFonts w:cstheme="minorHAnsi"/>
          <w:b/>
          <w:bCs/>
          <w:color w:val="000000"/>
          <w:sz w:val="24"/>
          <w:szCs w:val="24"/>
        </w:rPr>
        <w:t>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Х — начале ХХ в. – 1 час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Развитие культуры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ХХ в.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Научные открытия и технические изобретения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начале ХХ в. Революция в физике. Достижения естествознания и медицины. Развитие философии, психологии и социологии.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Международные отношения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1 час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начале ХХ в. (испано-американская война, русско-японская война, боснийский кризис). Балканские войны.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Обобщение – 1 час.</w:t>
      </w:r>
      <w:r w:rsidRPr="003E05C2">
        <w:rPr>
          <w:rFonts w:cstheme="minorHAnsi"/>
          <w:b/>
          <w:bCs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Историческое и культурное наследие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ИСТОРИЯ РОССИИ. РОССИЙСКАЯ ИМПЕРИЯ В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— НАЧАЛЕ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45 часов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Введение – 1 час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Александровская эпоха: государственный либерализм – 7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Проекты либеральных реформ Александра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. Внешние и внутренние факторы. Негласный комитет. Реформы государственного управления. М.М. Сперанский.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Внешняя политика России. Война России с Францией 1805— 1807 гг.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Тильзитский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мир. Война со Швецией 1808—1809 г. и присоединение Финляндии. Война с Турцией и Бухарестский мир 1812 г. Отечественная война 1812 г. — важнейшее событие российской и мировой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Николаевское самодержавие: государственный консерватизм – 5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Реформаторские и консервативные тенденции в политике Николая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П.Д. Киселева 1837—1841 гг. Официальная идеология: «православие, самодержавие, народность». Формирование профессиональной бюрократии.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</w:t>
      </w: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Общественная жизнь в 1830—1850-е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Культурное пространство империи в первой половине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3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Народы России в первой половине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1830—1831 гг. Присоединение Грузии и Закавказья. Кавказская война. Движение Шамиля.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Социальная и правовая модернизация страны при Александре </w:t>
      </w:r>
      <w:r w:rsidRPr="003E05C2">
        <w:rPr>
          <w:rFonts w:cstheme="minorHAnsi"/>
          <w:b/>
          <w:bCs/>
          <w:color w:val="000000"/>
          <w:sz w:val="24"/>
          <w:szCs w:val="24"/>
        </w:rPr>
        <w:t>II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– 6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Реформы 1860—1870-х гг. —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всесословности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правовом строе страны. Конституционный вопрос.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Многовекторность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1877—1878 гг. Россия на Дальнем Востоке.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Россия в 1880—1890-х гг. – 4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«Народное самодержавие» Александра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Культурное пространство империи во второй половине </w:t>
      </w:r>
      <w:r w:rsidRPr="003E05C2">
        <w:rPr>
          <w:rFonts w:cstheme="minorHAnsi"/>
          <w:b/>
          <w:bCs/>
          <w:color w:val="000000"/>
          <w:sz w:val="24"/>
          <w:szCs w:val="24"/>
        </w:rPr>
        <w:t>XIX</w:t>
      </w: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в. – 3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Культура и быт народов России во второй половине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Этнокультурный облик империи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</w:t>
      </w: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Формирование гражданского общества и основные направления общественных движений – 2 часа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Общественная жизнь в 1860—1890-х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съезд РСДРП.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Россия на пороге ХХ в. – 9 часов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На пороге нового века: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—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Россия в системе международных отношений.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Политика на Дальнем Востоке. Русско-японская война 1904—1905 гг. Оборона Порт-Артура.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Цусимское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сражение.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Первая российская революция 1905—1907 гг.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Начало парламентаризма в России. Николай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его окружение. Деятельность В.К. Плеве на посту министра внутренних дел. Оппозиционное либеральное движение. «Союз освобождения». Банкетная кампания.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Неонароднические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Правомонархические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1906—1907 гг.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Избирательный закон 11 декабря 1905 г. Избирательная кампания в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Государственной думы: итоги и уроки.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Общество и власть после революции.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</w:t>
      </w:r>
      <w:r w:rsidRPr="003E05C2">
        <w:rPr>
          <w:rFonts w:cstheme="minorHAnsi"/>
          <w:color w:val="000000"/>
          <w:sz w:val="24"/>
          <w:szCs w:val="24"/>
        </w:rPr>
        <w:t>IV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Серебряный век российской культуры.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Новые явления в художественной литературе и искусстве. Мировоззренческие ценности и стиль жизни. Литература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Живопись. «Мир </w:t>
      </w: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в мировую культуру.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Наш край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начале ХХ в.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Обобщение – 1 час</w:t>
      </w:r>
    </w:p>
    <w:p w:rsidR="00BB42E4" w:rsidRPr="003E05C2" w:rsidRDefault="00EF2B09" w:rsidP="00DA3D55">
      <w:pPr>
        <w:spacing w:before="0" w:beforeAutospacing="0" w:after="0" w:afterAutospacing="0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 xml:space="preserve">2. </w:t>
      </w: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УЧЕБНОГО ПРЕДМЕТА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Личностные</w:t>
      </w:r>
    </w:p>
    <w:p w:rsidR="00BB42E4" w:rsidRPr="003E05C2" w:rsidRDefault="008B3E9E" w:rsidP="00DA3D55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BB42E4" w:rsidRPr="003E05C2" w:rsidRDefault="008B3E9E" w:rsidP="00DA3D55">
      <w:pPr>
        <w:numPr>
          <w:ilvl w:val="0"/>
          <w:numId w:val="4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Гражданского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B42E4" w:rsidRPr="003E05C2" w:rsidRDefault="008B3E9E" w:rsidP="00DA3D55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активное участие в жизни семьи, организации, местного сообщества, родного края, страны;</w:t>
      </w:r>
    </w:p>
    <w:p w:rsidR="00BB42E4" w:rsidRPr="003E05C2" w:rsidRDefault="008B3E9E" w:rsidP="00DA3D55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BB42E4" w:rsidRPr="003E05C2" w:rsidRDefault="008B3E9E" w:rsidP="00DA3D55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BB42E4" w:rsidRPr="003E05C2" w:rsidRDefault="008B3E9E" w:rsidP="00DA3D55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BB42E4" w:rsidRPr="003E05C2" w:rsidRDefault="008B3E9E" w:rsidP="00DA3D55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BB42E4" w:rsidRPr="003E05C2" w:rsidRDefault="008B3E9E" w:rsidP="00DA3D55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B42E4" w:rsidRPr="003E05C2" w:rsidRDefault="008B3E9E" w:rsidP="00DA3D55">
      <w:pPr>
        <w:numPr>
          <w:ilvl w:val="0"/>
          <w:numId w:val="5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волонтерство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, помощь людям, нуждающимся в ней).</w:t>
      </w:r>
    </w:p>
    <w:p w:rsidR="00BB42E4" w:rsidRPr="003E05C2" w:rsidRDefault="008B3E9E" w:rsidP="00DA3D55">
      <w:pPr>
        <w:numPr>
          <w:ilvl w:val="0"/>
          <w:numId w:val="6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Патриотического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BB42E4" w:rsidRPr="003E05C2" w:rsidRDefault="008B3E9E" w:rsidP="00DA3D55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BB42E4" w:rsidRPr="003E05C2" w:rsidRDefault="008B3E9E" w:rsidP="00DA3D55">
      <w:pPr>
        <w:numPr>
          <w:ilvl w:val="0"/>
          <w:numId w:val="7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BB42E4" w:rsidRPr="003E05C2" w:rsidRDefault="008B3E9E" w:rsidP="00DA3D55">
      <w:pPr>
        <w:numPr>
          <w:ilvl w:val="0"/>
          <w:numId w:val="8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Духовно-нравственного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BB42E4" w:rsidRPr="003E05C2" w:rsidRDefault="008B3E9E" w:rsidP="00DA3D55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BB42E4" w:rsidRPr="003E05C2" w:rsidRDefault="008B3E9E" w:rsidP="00DA3D55">
      <w:pPr>
        <w:numPr>
          <w:ilvl w:val="0"/>
          <w:numId w:val="9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B42E4" w:rsidRPr="003E05C2" w:rsidRDefault="008B3E9E" w:rsidP="00DA3D55">
      <w:pPr>
        <w:numPr>
          <w:ilvl w:val="0"/>
          <w:numId w:val="10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Эстетического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1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BB42E4" w:rsidRPr="003E05C2" w:rsidRDefault="008B3E9E" w:rsidP="00DA3D55">
      <w:pPr>
        <w:numPr>
          <w:ilvl w:val="0"/>
          <w:numId w:val="1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BB42E4" w:rsidRPr="003E05C2" w:rsidRDefault="008B3E9E" w:rsidP="00DA3D55">
      <w:pPr>
        <w:numPr>
          <w:ilvl w:val="0"/>
          <w:numId w:val="11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BB42E4" w:rsidRPr="003E05C2" w:rsidRDefault="008B3E9E" w:rsidP="00DA3D55">
      <w:pPr>
        <w:numPr>
          <w:ilvl w:val="0"/>
          <w:numId w:val="12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B42E4" w:rsidRPr="003E05C2" w:rsidRDefault="008B3E9E" w:rsidP="00DA3D55">
      <w:pPr>
        <w:numPr>
          <w:ilvl w:val="0"/>
          <w:numId w:val="1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осознание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ценности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жизни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;</w:t>
      </w:r>
    </w:p>
    <w:p w:rsidR="00BB42E4" w:rsidRPr="003E05C2" w:rsidRDefault="008B3E9E" w:rsidP="00DA3D55">
      <w:pPr>
        <w:numPr>
          <w:ilvl w:val="0"/>
          <w:numId w:val="1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BB42E4" w:rsidRPr="003E05C2" w:rsidRDefault="008B3E9E" w:rsidP="00DA3D55">
      <w:pPr>
        <w:numPr>
          <w:ilvl w:val="0"/>
          <w:numId w:val="1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BB42E4" w:rsidRPr="003E05C2" w:rsidRDefault="008B3E9E" w:rsidP="00DA3D55">
      <w:pPr>
        <w:numPr>
          <w:ilvl w:val="0"/>
          <w:numId w:val="1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BB42E4" w:rsidRPr="003E05C2" w:rsidRDefault="008B3E9E" w:rsidP="00DA3D55">
      <w:pPr>
        <w:numPr>
          <w:ilvl w:val="0"/>
          <w:numId w:val="1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B42E4" w:rsidRPr="003E05C2" w:rsidRDefault="008B3E9E" w:rsidP="00DA3D55">
      <w:pPr>
        <w:numPr>
          <w:ilvl w:val="0"/>
          <w:numId w:val="1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BB42E4" w:rsidRPr="003E05C2" w:rsidRDefault="008B3E9E" w:rsidP="00DA3D55">
      <w:pPr>
        <w:numPr>
          <w:ilvl w:val="0"/>
          <w:numId w:val="1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BB42E4" w:rsidRPr="003E05C2" w:rsidRDefault="008B3E9E" w:rsidP="00DA3D55">
      <w:pPr>
        <w:numPr>
          <w:ilvl w:val="0"/>
          <w:numId w:val="13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сформированность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человека.</w:t>
      </w:r>
    </w:p>
    <w:p w:rsidR="00BB42E4" w:rsidRPr="003E05C2" w:rsidRDefault="008B3E9E" w:rsidP="00DA3D55">
      <w:pPr>
        <w:numPr>
          <w:ilvl w:val="0"/>
          <w:numId w:val="14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Трудового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1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B42E4" w:rsidRPr="003E05C2" w:rsidRDefault="008B3E9E" w:rsidP="00DA3D55">
      <w:pPr>
        <w:numPr>
          <w:ilvl w:val="0"/>
          <w:numId w:val="1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BB42E4" w:rsidRPr="003E05C2" w:rsidRDefault="008B3E9E" w:rsidP="00DA3D55">
      <w:pPr>
        <w:numPr>
          <w:ilvl w:val="0"/>
          <w:numId w:val="1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BB42E4" w:rsidRPr="003E05C2" w:rsidRDefault="008B3E9E" w:rsidP="00DA3D55">
      <w:pPr>
        <w:numPr>
          <w:ilvl w:val="0"/>
          <w:numId w:val="1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готовность адаптироваться в профессиональной среде;</w:t>
      </w:r>
    </w:p>
    <w:p w:rsidR="00BB42E4" w:rsidRPr="003E05C2" w:rsidRDefault="008B3E9E" w:rsidP="00DA3D55">
      <w:pPr>
        <w:numPr>
          <w:ilvl w:val="0"/>
          <w:numId w:val="1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уважение к труду и результатам трудовой деятельности;</w:t>
      </w:r>
    </w:p>
    <w:p w:rsidR="00BB42E4" w:rsidRPr="003E05C2" w:rsidRDefault="008B3E9E" w:rsidP="00DA3D55">
      <w:pPr>
        <w:numPr>
          <w:ilvl w:val="0"/>
          <w:numId w:val="15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BB42E4" w:rsidRPr="003E05C2" w:rsidRDefault="008B3E9E" w:rsidP="00DA3D55">
      <w:pPr>
        <w:numPr>
          <w:ilvl w:val="0"/>
          <w:numId w:val="16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Экологического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воспитания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1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BB42E4" w:rsidRPr="003E05C2" w:rsidRDefault="008B3E9E" w:rsidP="00DA3D55">
      <w:pPr>
        <w:numPr>
          <w:ilvl w:val="0"/>
          <w:numId w:val="1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BB42E4" w:rsidRPr="003E05C2" w:rsidRDefault="008B3E9E" w:rsidP="00DA3D55">
      <w:pPr>
        <w:numPr>
          <w:ilvl w:val="0"/>
          <w:numId w:val="1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BB42E4" w:rsidRPr="003E05C2" w:rsidRDefault="008B3E9E" w:rsidP="00DA3D55">
      <w:pPr>
        <w:numPr>
          <w:ilvl w:val="0"/>
          <w:numId w:val="1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BB42E4" w:rsidRPr="003E05C2" w:rsidRDefault="008B3E9E" w:rsidP="00DA3D55">
      <w:pPr>
        <w:numPr>
          <w:ilvl w:val="0"/>
          <w:numId w:val="17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BB42E4" w:rsidRPr="003E05C2" w:rsidRDefault="008B3E9E" w:rsidP="00DA3D55">
      <w:pPr>
        <w:numPr>
          <w:ilvl w:val="0"/>
          <w:numId w:val="18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Ценности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научного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познания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19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BB42E4" w:rsidRPr="003E05C2" w:rsidRDefault="008B3E9E" w:rsidP="00DA3D55">
      <w:pPr>
        <w:numPr>
          <w:ilvl w:val="0"/>
          <w:numId w:val="19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овладение языковой и читательской культурой как средством познания мира;</w:t>
      </w:r>
    </w:p>
    <w:p w:rsidR="00BB42E4" w:rsidRPr="003E05C2" w:rsidRDefault="008B3E9E" w:rsidP="00DA3D55">
      <w:pPr>
        <w:numPr>
          <w:ilvl w:val="0"/>
          <w:numId w:val="19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Адаптация обучающихся к изменяющимся условиям социальной и природной среды:</w:t>
      </w:r>
    </w:p>
    <w:p w:rsidR="00BB42E4" w:rsidRPr="003E05C2" w:rsidRDefault="008B3E9E" w:rsidP="00DA3D55">
      <w:pPr>
        <w:numPr>
          <w:ilvl w:val="0"/>
          <w:numId w:val="2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B42E4" w:rsidRPr="003E05C2" w:rsidRDefault="008B3E9E" w:rsidP="00DA3D55">
      <w:pPr>
        <w:numPr>
          <w:ilvl w:val="0"/>
          <w:numId w:val="2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способность обучающихся во взаимодействии в условиях неопределенности, открытость опыту и знаниям других;</w:t>
      </w:r>
    </w:p>
    <w:p w:rsidR="00BB42E4" w:rsidRPr="003E05C2" w:rsidRDefault="008B3E9E" w:rsidP="00DA3D55">
      <w:pPr>
        <w:numPr>
          <w:ilvl w:val="0"/>
          <w:numId w:val="2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BB42E4" w:rsidRPr="003E05C2" w:rsidRDefault="008B3E9E" w:rsidP="00DA3D55">
      <w:pPr>
        <w:numPr>
          <w:ilvl w:val="0"/>
          <w:numId w:val="2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BB42E4" w:rsidRPr="003E05C2" w:rsidRDefault="008B3E9E" w:rsidP="00DA3D55">
      <w:pPr>
        <w:numPr>
          <w:ilvl w:val="0"/>
          <w:numId w:val="2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</w:t>
      </w: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BB42E4" w:rsidRPr="003E05C2" w:rsidRDefault="008B3E9E" w:rsidP="00DA3D55">
      <w:pPr>
        <w:numPr>
          <w:ilvl w:val="0"/>
          <w:numId w:val="2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анализировать и выявлять взаимосвязи природы, общества и экономики;</w:t>
      </w:r>
    </w:p>
    <w:p w:rsidR="00BB42E4" w:rsidRPr="003E05C2" w:rsidRDefault="008B3E9E" w:rsidP="00DA3D55">
      <w:pPr>
        <w:numPr>
          <w:ilvl w:val="0"/>
          <w:numId w:val="2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BB42E4" w:rsidRPr="003E05C2" w:rsidRDefault="008B3E9E" w:rsidP="00DA3D55">
      <w:pPr>
        <w:numPr>
          <w:ilvl w:val="0"/>
          <w:numId w:val="2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BB42E4" w:rsidRPr="003E05C2" w:rsidRDefault="008B3E9E" w:rsidP="00DA3D55">
      <w:pPr>
        <w:numPr>
          <w:ilvl w:val="0"/>
          <w:numId w:val="2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воспринимать стрессовую ситуацию как вызов, требующий контрмер;</w:t>
      </w:r>
    </w:p>
    <w:p w:rsidR="00BB42E4" w:rsidRPr="003E05C2" w:rsidRDefault="008B3E9E" w:rsidP="00DA3D55">
      <w:pPr>
        <w:numPr>
          <w:ilvl w:val="0"/>
          <w:numId w:val="2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оценивать ситуацию стресса, корректировать принимаемые решения и действия;</w:t>
      </w:r>
    </w:p>
    <w:p w:rsidR="00BB42E4" w:rsidRPr="003E05C2" w:rsidRDefault="008B3E9E" w:rsidP="00DA3D55">
      <w:pPr>
        <w:numPr>
          <w:ilvl w:val="0"/>
          <w:numId w:val="2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формулировать и оценивать риски и последствия, формировать опыт, уметь находить позитивное в произошедшей ситуации;</w:t>
      </w:r>
    </w:p>
    <w:p w:rsidR="00BB42E4" w:rsidRPr="003E05C2" w:rsidRDefault="008B3E9E" w:rsidP="00DA3D55">
      <w:pPr>
        <w:numPr>
          <w:ilvl w:val="0"/>
          <w:numId w:val="20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быть готовым действовать в отсутствие гарантий успеха.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proofErr w:type="spellStart"/>
      <w:r w:rsidRPr="003E05C2">
        <w:rPr>
          <w:rFonts w:cstheme="minorHAnsi"/>
          <w:b/>
          <w:bCs/>
          <w:color w:val="252525"/>
          <w:spacing w:val="-2"/>
          <w:sz w:val="24"/>
          <w:szCs w:val="24"/>
        </w:rPr>
        <w:t>Метапредметные</w:t>
      </w:r>
      <w:proofErr w:type="spellEnd"/>
    </w:p>
    <w:p w:rsidR="00BB42E4" w:rsidRPr="003E05C2" w:rsidRDefault="008B3E9E" w:rsidP="00DA3D55">
      <w:pPr>
        <w:numPr>
          <w:ilvl w:val="0"/>
          <w:numId w:val="21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1) </w:t>
      </w:r>
      <w:proofErr w:type="spellStart"/>
      <w:proofErr w:type="gramStart"/>
      <w:r w:rsidRPr="003E05C2">
        <w:rPr>
          <w:rFonts w:cstheme="minorHAnsi"/>
          <w:color w:val="000000"/>
          <w:sz w:val="24"/>
          <w:szCs w:val="24"/>
        </w:rPr>
        <w:t>базовые</w:t>
      </w:r>
      <w:proofErr w:type="spellEnd"/>
      <w:proofErr w:type="gram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логические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2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BB42E4" w:rsidRPr="003E05C2" w:rsidRDefault="008B3E9E" w:rsidP="00DA3D55">
      <w:pPr>
        <w:numPr>
          <w:ilvl w:val="0"/>
          <w:numId w:val="2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BB42E4" w:rsidRPr="003E05C2" w:rsidRDefault="008B3E9E" w:rsidP="00DA3D55">
      <w:pPr>
        <w:numPr>
          <w:ilvl w:val="0"/>
          <w:numId w:val="2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BB42E4" w:rsidRPr="003E05C2" w:rsidRDefault="008B3E9E" w:rsidP="00DA3D55">
      <w:pPr>
        <w:numPr>
          <w:ilvl w:val="0"/>
          <w:numId w:val="2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BB42E4" w:rsidRPr="003E05C2" w:rsidRDefault="008B3E9E" w:rsidP="00DA3D55">
      <w:pPr>
        <w:numPr>
          <w:ilvl w:val="0"/>
          <w:numId w:val="2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BB42E4" w:rsidRPr="003E05C2" w:rsidRDefault="008B3E9E" w:rsidP="00DA3D55">
      <w:pPr>
        <w:numPr>
          <w:ilvl w:val="0"/>
          <w:numId w:val="2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BB42E4" w:rsidRPr="003E05C2" w:rsidRDefault="008B3E9E" w:rsidP="00DA3D55">
      <w:pPr>
        <w:numPr>
          <w:ilvl w:val="0"/>
          <w:numId w:val="2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B42E4" w:rsidRPr="003E05C2" w:rsidRDefault="008B3E9E" w:rsidP="00DA3D55">
      <w:pPr>
        <w:numPr>
          <w:ilvl w:val="0"/>
          <w:numId w:val="22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proofErr w:type="gramStart"/>
      <w:r w:rsidRPr="003E05C2">
        <w:rPr>
          <w:rFonts w:cstheme="minorHAnsi"/>
          <w:color w:val="000000"/>
          <w:sz w:val="24"/>
          <w:szCs w:val="24"/>
        </w:rPr>
        <w:t>базовые</w:t>
      </w:r>
      <w:proofErr w:type="spellEnd"/>
      <w:proofErr w:type="gram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исследовательские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2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BB42E4" w:rsidRPr="003E05C2" w:rsidRDefault="008B3E9E" w:rsidP="00DA3D55">
      <w:pPr>
        <w:numPr>
          <w:ilvl w:val="0"/>
          <w:numId w:val="2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BB42E4" w:rsidRPr="003E05C2" w:rsidRDefault="008B3E9E" w:rsidP="00DA3D55">
      <w:pPr>
        <w:numPr>
          <w:ilvl w:val="0"/>
          <w:numId w:val="2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BB42E4" w:rsidRPr="003E05C2" w:rsidRDefault="008B3E9E" w:rsidP="00DA3D55">
      <w:pPr>
        <w:numPr>
          <w:ilvl w:val="0"/>
          <w:numId w:val="2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BB42E4" w:rsidRPr="003E05C2" w:rsidRDefault="008B3E9E" w:rsidP="00DA3D55">
      <w:pPr>
        <w:numPr>
          <w:ilvl w:val="0"/>
          <w:numId w:val="2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оценивать на применимость и достоверность информации, полученной в ходе исследования (эксперимента);</w:t>
      </w:r>
    </w:p>
    <w:p w:rsidR="00BB42E4" w:rsidRPr="003E05C2" w:rsidRDefault="008B3E9E" w:rsidP="00DA3D55">
      <w:pPr>
        <w:numPr>
          <w:ilvl w:val="0"/>
          <w:numId w:val="2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BB42E4" w:rsidRPr="003E05C2" w:rsidRDefault="008B3E9E" w:rsidP="00DA3D55">
      <w:pPr>
        <w:numPr>
          <w:ilvl w:val="0"/>
          <w:numId w:val="23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3) </w:t>
      </w:r>
      <w:proofErr w:type="spellStart"/>
      <w:proofErr w:type="gram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proofErr w:type="gram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2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BB42E4" w:rsidRPr="003E05C2" w:rsidRDefault="008B3E9E" w:rsidP="00DA3D55">
      <w:pPr>
        <w:numPr>
          <w:ilvl w:val="0"/>
          <w:numId w:val="2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B42E4" w:rsidRPr="003E05C2" w:rsidRDefault="008B3E9E" w:rsidP="00DA3D55">
      <w:pPr>
        <w:numPr>
          <w:ilvl w:val="0"/>
          <w:numId w:val="2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B42E4" w:rsidRPr="003E05C2" w:rsidRDefault="008B3E9E" w:rsidP="00DA3D55">
      <w:pPr>
        <w:numPr>
          <w:ilvl w:val="0"/>
          <w:numId w:val="2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BB42E4" w:rsidRPr="003E05C2" w:rsidRDefault="008B3E9E" w:rsidP="00DA3D55">
      <w:pPr>
        <w:numPr>
          <w:ilvl w:val="0"/>
          <w:numId w:val="2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BB42E4" w:rsidRPr="003E05C2" w:rsidRDefault="008B3E9E" w:rsidP="00DA3D55">
      <w:pPr>
        <w:numPr>
          <w:ilvl w:val="0"/>
          <w:numId w:val="24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сформированность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когнитивных навыков у обучающихся.</w:t>
      </w:r>
    </w:p>
    <w:p w:rsidR="00BB42E4" w:rsidRPr="003E05C2" w:rsidRDefault="008B3E9E" w:rsidP="00DA3D55">
      <w:pPr>
        <w:numPr>
          <w:ilvl w:val="0"/>
          <w:numId w:val="25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1) </w:t>
      </w:r>
      <w:proofErr w:type="spellStart"/>
      <w:proofErr w:type="gramStart"/>
      <w:r w:rsidRPr="003E05C2">
        <w:rPr>
          <w:rFonts w:cstheme="minorHAnsi"/>
          <w:color w:val="000000"/>
          <w:sz w:val="24"/>
          <w:szCs w:val="24"/>
        </w:rPr>
        <w:t>общение</w:t>
      </w:r>
      <w:proofErr w:type="spellEnd"/>
      <w:proofErr w:type="gram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2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BB42E4" w:rsidRPr="003E05C2" w:rsidRDefault="008B3E9E" w:rsidP="00DA3D55">
      <w:pPr>
        <w:numPr>
          <w:ilvl w:val="0"/>
          <w:numId w:val="2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BB42E4" w:rsidRPr="003E05C2" w:rsidRDefault="008B3E9E" w:rsidP="00DA3D55">
      <w:pPr>
        <w:numPr>
          <w:ilvl w:val="0"/>
          <w:numId w:val="2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BB42E4" w:rsidRPr="003E05C2" w:rsidRDefault="008B3E9E" w:rsidP="00DA3D55">
      <w:pPr>
        <w:numPr>
          <w:ilvl w:val="0"/>
          <w:numId w:val="2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B42E4" w:rsidRPr="003E05C2" w:rsidRDefault="008B3E9E" w:rsidP="00DA3D55">
      <w:pPr>
        <w:numPr>
          <w:ilvl w:val="0"/>
          <w:numId w:val="2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B42E4" w:rsidRPr="003E05C2" w:rsidRDefault="008B3E9E" w:rsidP="00DA3D55">
      <w:pPr>
        <w:numPr>
          <w:ilvl w:val="0"/>
          <w:numId w:val="2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B42E4" w:rsidRPr="003E05C2" w:rsidRDefault="008B3E9E" w:rsidP="00DA3D55">
      <w:pPr>
        <w:numPr>
          <w:ilvl w:val="0"/>
          <w:numId w:val="2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BB42E4" w:rsidRPr="003E05C2" w:rsidRDefault="008B3E9E" w:rsidP="00DA3D55">
      <w:pPr>
        <w:numPr>
          <w:ilvl w:val="0"/>
          <w:numId w:val="26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proofErr w:type="gramStart"/>
      <w:r w:rsidRPr="003E05C2">
        <w:rPr>
          <w:rFonts w:cstheme="minorHAnsi"/>
          <w:color w:val="000000"/>
          <w:sz w:val="24"/>
          <w:szCs w:val="24"/>
        </w:rPr>
        <w:t>совместная</w:t>
      </w:r>
      <w:proofErr w:type="spellEnd"/>
      <w:proofErr w:type="gram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2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B42E4" w:rsidRPr="003E05C2" w:rsidRDefault="008B3E9E" w:rsidP="00DA3D55">
      <w:pPr>
        <w:numPr>
          <w:ilvl w:val="0"/>
          <w:numId w:val="2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B42E4" w:rsidRPr="003E05C2" w:rsidRDefault="008B3E9E" w:rsidP="00DA3D55">
      <w:pPr>
        <w:numPr>
          <w:ilvl w:val="0"/>
          <w:numId w:val="2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B42E4" w:rsidRPr="003E05C2" w:rsidRDefault="008B3E9E" w:rsidP="00DA3D55">
      <w:pPr>
        <w:numPr>
          <w:ilvl w:val="0"/>
          <w:numId w:val="2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BB42E4" w:rsidRPr="003E05C2" w:rsidRDefault="008B3E9E" w:rsidP="00DA3D55">
      <w:pPr>
        <w:numPr>
          <w:ilvl w:val="0"/>
          <w:numId w:val="2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B42E4" w:rsidRPr="003E05C2" w:rsidRDefault="008B3E9E" w:rsidP="00DA3D55">
      <w:pPr>
        <w:numPr>
          <w:ilvl w:val="0"/>
          <w:numId w:val="2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B42E4" w:rsidRPr="003E05C2" w:rsidRDefault="008B3E9E" w:rsidP="00DA3D55">
      <w:pPr>
        <w:numPr>
          <w:ilvl w:val="0"/>
          <w:numId w:val="27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сформированность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социальных навыков и эмоционального интеллекта обучающихся.</w:t>
      </w:r>
    </w:p>
    <w:p w:rsidR="00BB42E4" w:rsidRPr="003E05C2" w:rsidRDefault="008B3E9E" w:rsidP="00DA3D55">
      <w:pPr>
        <w:numPr>
          <w:ilvl w:val="0"/>
          <w:numId w:val="28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1) </w:t>
      </w:r>
      <w:proofErr w:type="spellStart"/>
      <w:proofErr w:type="gramStart"/>
      <w:r w:rsidRPr="003E05C2">
        <w:rPr>
          <w:rFonts w:cstheme="minorHAnsi"/>
          <w:color w:val="000000"/>
          <w:sz w:val="24"/>
          <w:szCs w:val="24"/>
        </w:rPr>
        <w:t>самоорганизация</w:t>
      </w:r>
      <w:proofErr w:type="spellEnd"/>
      <w:proofErr w:type="gram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29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BB42E4" w:rsidRPr="003E05C2" w:rsidRDefault="008B3E9E" w:rsidP="00DA3D55">
      <w:pPr>
        <w:numPr>
          <w:ilvl w:val="0"/>
          <w:numId w:val="29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B42E4" w:rsidRPr="003E05C2" w:rsidRDefault="008B3E9E" w:rsidP="00DA3D55">
      <w:pPr>
        <w:numPr>
          <w:ilvl w:val="0"/>
          <w:numId w:val="29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B42E4" w:rsidRPr="003E05C2" w:rsidRDefault="008B3E9E" w:rsidP="00DA3D55">
      <w:pPr>
        <w:numPr>
          <w:ilvl w:val="0"/>
          <w:numId w:val="29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BB42E4" w:rsidRPr="003E05C2" w:rsidRDefault="008B3E9E" w:rsidP="00DA3D55">
      <w:pPr>
        <w:numPr>
          <w:ilvl w:val="0"/>
          <w:numId w:val="29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proofErr w:type="gramStart"/>
      <w:r w:rsidRPr="003E05C2">
        <w:rPr>
          <w:rFonts w:cstheme="minorHAnsi"/>
          <w:color w:val="000000"/>
          <w:sz w:val="24"/>
          <w:szCs w:val="24"/>
        </w:rPr>
        <w:t>самоконтроль</w:t>
      </w:r>
      <w:proofErr w:type="spellEnd"/>
      <w:proofErr w:type="gram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3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владеть способами самоконтроля,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самомотивации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рефлексии;</w:t>
      </w:r>
    </w:p>
    <w:p w:rsidR="00BB42E4" w:rsidRPr="003E05C2" w:rsidRDefault="008B3E9E" w:rsidP="00DA3D55">
      <w:pPr>
        <w:numPr>
          <w:ilvl w:val="0"/>
          <w:numId w:val="3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BB42E4" w:rsidRPr="003E05C2" w:rsidRDefault="008B3E9E" w:rsidP="00DA3D55">
      <w:pPr>
        <w:numPr>
          <w:ilvl w:val="0"/>
          <w:numId w:val="3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B42E4" w:rsidRPr="003E05C2" w:rsidRDefault="008B3E9E" w:rsidP="00DA3D55">
      <w:pPr>
        <w:numPr>
          <w:ilvl w:val="0"/>
          <w:numId w:val="3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недостижения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BB42E4" w:rsidRPr="003E05C2" w:rsidRDefault="008B3E9E" w:rsidP="00DA3D55">
      <w:pPr>
        <w:numPr>
          <w:ilvl w:val="0"/>
          <w:numId w:val="3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B42E4" w:rsidRPr="003E05C2" w:rsidRDefault="008B3E9E" w:rsidP="00DA3D55">
      <w:pPr>
        <w:numPr>
          <w:ilvl w:val="0"/>
          <w:numId w:val="30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3) </w:t>
      </w:r>
      <w:proofErr w:type="spellStart"/>
      <w:proofErr w:type="gramStart"/>
      <w:r w:rsidRPr="003E05C2">
        <w:rPr>
          <w:rFonts w:cstheme="minorHAnsi"/>
          <w:color w:val="000000"/>
          <w:sz w:val="24"/>
          <w:szCs w:val="24"/>
        </w:rPr>
        <w:t>эмоциональный</w:t>
      </w:r>
      <w:proofErr w:type="spellEnd"/>
      <w:proofErr w:type="gram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интеллект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3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BB42E4" w:rsidRPr="003E05C2" w:rsidRDefault="008B3E9E" w:rsidP="00DA3D55">
      <w:pPr>
        <w:numPr>
          <w:ilvl w:val="0"/>
          <w:numId w:val="3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BB42E4" w:rsidRPr="003E05C2" w:rsidRDefault="008B3E9E" w:rsidP="00DA3D55">
      <w:pPr>
        <w:numPr>
          <w:ilvl w:val="0"/>
          <w:numId w:val="3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BB42E4" w:rsidRPr="003E05C2" w:rsidRDefault="008B3E9E" w:rsidP="00DA3D55">
      <w:pPr>
        <w:numPr>
          <w:ilvl w:val="0"/>
          <w:numId w:val="31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регулировать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способ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выражения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эмоций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;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</w:rPr>
        <w:t xml:space="preserve">4) </w:t>
      </w:r>
      <w:proofErr w:type="spellStart"/>
      <w:proofErr w:type="gramStart"/>
      <w:r w:rsidRPr="003E05C2">
        <w:rPr>
          <w:rFonts w:cstheme="minorHAnsi"/>
          <w:color w:val="000000"/>
          <w:sz w:val="24"/>
          <w:szCs w:val="24"/>
        </w:rPr>
        <w:t>принятие</w:t>
      </w:r>
      <w:proofErr w:type="spellEnd"/>
      <w:proofErr w:type="gram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себя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других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3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BB42E4" w:rsidRPr="003E05C2" w:rsidRDefault="008B3E9E" w:rsidP="00DA3D55">
      <w:pPr>
        <w:numPr>
          <w:ilvl w:val="0"/>
          <w:numId w:val="3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BB42E4" w:rsidRPr="003E05C2" w:rsidRDefault="008B3E9E" w:rsidP="00DA3D55">
      <w:pPr>
        <w:numPr>
          <w:ilvl w:val="0"/>
          <w:numId w:val="3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BB42E4" w:rsidRPr="003E05C2" w:rsidRDefault="008B3E9E" w:rsidP="00DA3D55">
      <w:pPr>
        <w:numPr>
          <w:ilvl w:val="0"/>
          <w:numId w:val="3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открытость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себе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другим</w:t>
      </w:r>
      <w:proofErr w:type="spellEnd"/>
      <w:r w:rsidRPr="003E05C2">
        <w:rPr>
          <w:rFonts w:cstheme="minorHAnsi"/>
          <w:color w:val="000000"/>
          <w:sz w:val="24"/>
          <w:szCs w:val="24"/>
        </w:rPr>
        <w:t>;</w:t>
      </w:r>
    </w:p>
    <w:p w:rsidR="00BB42E4" w:rsidRPr="003E05C2" w:rsidRDefault="008B3E9E" w:rsidP="00DA3D55">
      <w:pPr>
        <w:numPr>
          <w:ilvl w:val="0"/>
          <w:numId w:val="32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Предметные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По учебному предмету «История»:</w:t>
      </w:r>
    </w:p>
    <w:p w:rsidR="00BB42E4" w:rsidRPr="003E05C2" w:rsidRDefault="008B3E9E" w:rsidP="00DA3D55">
      <w:pPr>
        <w:numPr>
          <w:ilvl w:val="0"/>
          <w:numId w:val="3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явлений, процессов;</w:t>
      </w:r>
    </w:p>
    <w:p w:rsidR="00BB42E4" w:rsidRPr="003E05C2" w:rsidRDefault="008B3E9E" w:rsidP="00DA3D55">
      <w:pPr>
        <w:numPr>
          <w:ilvl w:val="0"/>
          <w:numId w:val="3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выявлять особенности развития культуры, быта и нравов народов в различные исторические эпохи;</w:t>
      </w:r>
    </w:p>
    <w:p w:rsidR="00BB42E4" w:rsidRPr="003E05C2" w:rsidRDefault="008B3E9E" w:rsidP="00DA3D55">
      <w:pPr>
        <w:numPr>
          <w:ilvl w:val="0"/>
          <w:numId w:val="3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овладение историческими понятиями и их использование для решения учебных и практических задач;</w:t>
      </w:r>
    </w:p>
    <w:p w:rsidR="00BB42E4" w:rsidRPr="003E05C2" w:rsidRDefault="008B3E9E" w:rsidP="00DA3D55">
      <w:pPr>
        <w:numPr>
          <w:ilvl w:val="0"/>
          <w:numId w:val="3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BB42E4" w:rsidRPr="003E05C2" w:rsidRDefault="008B3E9E" w:rsidP="00DA3D55">
      <w:pPr>
        <w:numPr>
          <w:ilvl w:val="0"/>
          <w:numId w:val="3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выявлять существенные черты и характерные признаки исторических событий, явлений, процессов;</w:t>
      </w:r>
    </w:p>
    <w:p w:rsidR="00BB42E4" w:rsidRPr="003E05C2" w:rsidRDefault="008B3E9E" w:rsidP="00DA3D55">
      <w:pPr>
        <w:numPr>
          <w:ilvl w:val="0"/>
          <w:numId w:val="3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– начала </w:t>
      </w:r>
      <w:r w:rsidRPr="003E05C2">
        <w:rPr>
          <w:rFonts w:cstheme="minorHAnsi"/>
          <w:color w:val="000000"/>
          <w:sz w:val="24"/>
          <w:szCs w:val="24"/>
        </w:rPr>
        <w:t>XXI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(Февральская и Октябрьская революции 1917 г., Великая Отечественная война, распад СССР, сложные 1990-е годы, возрождение страны с 2000-х годов, воссоединение Крыма с Россией 2014 года); характеризовать итоги и историческое значение событий;</w:t>
      </w:r>
    </w:p>
    <w:p w:rsidR="00BB42E4" w:rsidRPr="003E05C2" w:rsidRDefault="008B3E9E" w:rsidP="00DA3D55">
      <w:pPr>
        <w:numPr>
          <w:ilvl w:val="0"/>
          <w:numId w:val="3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сравнивать исторические события, явления, процессы в различные исторические эпохи;</w:t>
      </w:r>
    </w:p>
    <w:p w:rsidR="00BB42E4" w:rsidRPr="003E05C2" w:rsidRDefault="008B3E9E" w:rsidP="00DA3D55">
      <w:pPr>
        <w:numPr>
          <w:ilvl w:val="0"/>
          <w:numId w:val="3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BB42E4" w:rsidRPr="003E05C2" w:rsidRDefault="008B3E9E" w:rsidP="00DA3D55">
      <w:pPr>
        <w:numPr>
          <w:ilvl w:val="0"/>
          <w:numId w:val="3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различать основные типы исторических источников: письменные, вещественные, аудиовизуальные;</w:t>
      </w:r>
    </w:p>
    <w:p w:rsidR="00BB42E4" w:rsidRPr="003E05C2" w:rsidRDefault="008B3E9E" w:rsidP="00DA3D55">
      <w:pPr>
        <w:numPr>
          <w:ilvl w:val="0"/>
          <w:numId w:val="3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BB42E4" w:rsidRPr="003E05C2" w:rsidRDefault="008B3E9E" w:rsidP="00DA3D55">
      <w:pPr>
        <w:numPr>
          <w:ilvl w:val="0"/>
          <w:numId w:val="3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умение читать и анализировать историческую карту/схему; характеризовать на основе анализа исторической карты/схемы исторические события, явления, процессы; сопоставлять информацию, представленную на исторической карте/схеме, с информацией из других источников;</w:t>
      </w:r>
    </w:p>
    <w:p w:rsidR="00BB42E4" w:rsidRPr="003E05C2" w:rsidRDefault="008B3E9E" w:rsidP="00DA3D55">
      <w:pPr>
        <w:numPr>
          <w:ilvl w:val="0"/>
          <w:numId w:val="3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анализировать текстовые, визуальные источники исторической информации; представлять историческую информацию в форме таблиц, схем, диаграмм;</w:t>
      </w:r>
    </w:p>
    <w:p w:rsidR="00BB42E4" w:rsidRPr="003E05C2" w:rsidRDefault="008B3E9E" w:rsidP="00DA3D55">
      <w:pPr>
        <w:numPr>
          <w:ilvl w:val="0"/>
          <w:numId w:val="3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умение осуществлять с соблюдением правил информационной безопасности поиск исторической информации в справочной литературе, сети интернет для решения познавательных задач, оценивать полноту и достоверность информации;</w:t>
      </w:r>
    </w:p>
    <w:p w:rsidR="00BB42E4" w:rsidRPr="003E05C2" w:rsidRDefault="008B3E9E" w:rsidP="00DA3D55">
      <w:pPr>
        <w:numPr>
          <w:ilvl w:val="0"/>
          <w:numId w:val="33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</w:t>
      </w:r>
    </w:p>
    <w:p w:rsidR="00BB42E4" w:rsidRPr="003E05C2" w:rsidRDefault="008B3E9E" w:rsidP="00DA3D55">
      <w:pPr>
        <w:spacing w:before="0" w:beforeAutospacing="0" w:after="0" w:afterAutospacing="0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По учебному курсу «История России»:</w:t>
      </w:r>
      <w:r w:rsidR="00DA3D55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</w:t>
      </w:r>
      <w:r w:rsidRPr="003E05C2">
        <w:rPr>
          <w:rFonts w:cstheme="minorHAnsi"/>
          <w:color w:val="000000"/>
          <w:sz w:val="24"/>
          <w:szCs w:val="24"/>
          <w:lang w:val="ru-RU"/>
        </w:rPr>
        <w:t>знание ключевых событий, основных дат и этапов истории России и мира с древности до 1914 года; выдающихся деятелей отечественной и всеобщей истории; важнейших достижений культуры и систем ценностей, сформировавшихся в ходе исторического развития, в том числе по истории России: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Роль и место России в мировой истории. Периодизация и источники российской истории.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Народы и государства на территории нашей страны в древности.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Образование Руси. Исторические условия образования государства Русь. Формирование территории. Внутренняя и внешняя политика первых князей. Принятие христианства и его значение.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Византийское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наследие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Руси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Русь в конце </w:t>
      </w:r>
      <w:r w:rsidRPr="003E05C2">
        <w:rPr>
          <w:rFonts w:cstheme="minorHAnsi"/>
          <w:color w:val="000000"/>
          <w:sz w:val="24"/>
          <w:szCs w:val="24"/>
        </w:rPr>
        <w:t>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– начале </w:t>
      </w:r>
      <w:r w:rsidRPr="003E05C2">
        <w:rPr>
          <w:rFonts w:cstheme="minorHAnsi"/>
          <w:color w:val="000000"/>
          <w:sz w:val="24"/>
          <w:szCs w:val="24"/>
        </w:rPr>
        <w:t>XII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Территория, органы власти, социальная структура, хозяйственный уклад, крупнейшие города. Новгород как центр освоения Севера Восточной Европы, колонизация Русской равнины. Территориально-политическая структура Руси. Внутриполитическое развитие. Общественный строй Руси. Древнерусское право.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Внешняя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политика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международные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связи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Древнерусская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культура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Русь в середине </w:t>
      </w:r>
      <w:r w:rsidRPr="003E05C2">
        <w:rPr>
          <w:rFonts w:cstheme="minorHAnsi"/>
          <w:color w:val="000000"/>
          <w:sz w:val="24"/>
          <w:szCs w:val="24"/>
        </w:rPr>
        <w:t>XII </w:t>
      </w:r>
      <w:r w:rsidRPr="003E05C2">
        <w:rPr>
          <w:rFonts w:cstheme="minorHAnsi"/>
          <w:color w:val="000000"/>
          <w:sz w:val="24"/>
          <w:szCs w:val="24"/>
          <w:lang w:val="ru-RU"/>
        </w:rPr>
        <w:t>–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начале </w:t>
      </w:r>
      <w:r w:rsidRPr="003E05C2">
        <w:rPr>
          <w:rFonts w:cstheme="minorHAnsi"/>
          <w:color w:val="000000"/>
          <w:sz w:val="24"/>
          <w:szCs w:val="24"/>
        </w:rPr>
        <w:t>XIII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Формирование системы земель – самостоятельных государств. Эволюция общественного строя и права. Внешняя политика русских земель в евразийском контексте.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Формирование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региональных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центров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культуры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Русские земли в середине </w:t>
      </w:r>
      <w:r w:rsidRPr="003E05C2">
        <w:rPr>
          <w:rFonts w:cstheme="minorHAnsi"/>
          <w:color w:val="000000"/>
          <w:sz w:val="24"/>
          <w:szCs w:val="24"/>
        </w:rPr>
        <w:t>XIII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E05C2">
        <w:rPr>
          <w:rFonts w:cstheme="minorHAnsi"/>
          <w:color w:val="000000"/>
          <w:sz w:val="24"/>
          <w:szCs w:val="24"/>
        </w:rPr>
        <w:t>XIV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Борьба Руси против монгольского нашествия. Судьбы русских земель после монгольского завоевания. Система зависимости русских земель от ордынских ханов. Политический строй Новгорода и Пскова. Борьба с экспансией крестоносцев на западных границах Руси. Возвышение Московского княжества. Московское княжество во главе героической борьбы русского народа против ордынского господства. Православная церковь в ордынский период русской истории. Культурное пространство русских земель. Народы и государства степной зоны Восточной Европы и Сибири. Золотая Орда.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Межкультурные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связи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коммуникации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Формирование единого Русского государства в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веке. Объединение русских земель вокруг Москвы. Междоусобная война в Московском княжестве. Новгород и Псков в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Падение Византии и рост церковно-политической роли Москвы в православном мире. Ликвидация зависимости от Орды. Расширение международных связей Московского государства. Принятие общерусского Судебника.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Формирование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единого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аппарата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управления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Культурное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пространство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единого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государства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Россия в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веке. Завершение объединения русских земель вокруг Москвы. Отмирание удельной системы. Укрепление великокняжеской власти. Сопротивление удельных князей. Органы государственной власти.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Унификация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денежной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системы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Местничество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Государство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церковь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Реформы середины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Земские соборы.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Формирование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органов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местного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самоуправления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Внешняя политика России в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Социальная структура российского общества. Начало закрепощения крестьян.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Формирование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вольного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казачества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Многонациональный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состав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населения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Культурное пространство России в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Опричнина: сущность, результаты и последствия. Россия в конце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Пресечение династии Рюриковичей.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Смута в России. Смутное время начала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в., дискуссия о его причинах, сущности и основных этапах. Самозванцы и самозванство. Перерастание внутреннего кризиса в гражданскую войну. Вступление в войну против России Речи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Посполитой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Подъем национально-освободительного движения. Освобождение Москвы в 1612 году. Земский собор 1613 года и его роль в укреплении государственности.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Итоги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последствия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Смутного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времени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Россия в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веке. Россия при первых Романовых. Укрепление самодержавия. Церковный раскол. Экономическое развитие России в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Социальная структура российского общества. Русская деревня в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Юридическое оформление крепостного права. Социальные движения. Внешняя политика России в 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Культурное пространство. Эпоха Великих географических открытий и русские географические открытия. Начало освоения Сибири и Дальнего Востока. Межэтнические отношения. Формирование многонациональной элиты.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Развитие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образования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научных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знаний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Россия в эпоху преобразований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Причины и предпосылки преобразований. Экономическая политика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Роль государства в создании промышленности. Социальная политика. Консолидация дворянского сословия, повышение его роли в управлении страной. Реформы управления. Создание регулярной армии, военного флота. Церковная реформа. Упразднение патриаршества. Оппозиция реформам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Социальные движения. Внешняя политика. Северная война. Преобразования Петра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области культуры.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Итоги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последствия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значение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петровских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преобразований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Эпоха «дворцовых переворотов». Причины и сущность дворцовых переворотов.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Внутренняя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внешняя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политика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России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в 1725–1762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гг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Россия в 1760–1790-х гг. «Просвещенный абсолютизм», его особенности в России. Политическое развитие. Промышленность. Финансы. Сельское хозяйство. Внутренняя и внешняя торговля. Социальный строй. Народы России. Национальная политика. Обострение социальных противоречий, их влияние на внутреннюю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политику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развитие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общественной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мысли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Внешняя политика России в период правления Екатерины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>, ее основные задачи, направления, итоги.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Влияние идей Просвещения на культурное пространство Российской империи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Русская культура и культура народов России.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Культура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быт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российских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сословий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Российская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наука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Отечественное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образование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Внутренняя и внешняя политика Павла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>. Ограничение дворянских привилегий.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Российская империя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– начале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Внутренняя политика Александра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 начале царствования. Проекты либеральных реформ. Негласный комитет. Реформы государственного управления. Внешняя политика России. Отечественная война 1812 года – важнейшее событие отечественной и мировой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Россия – великая мировая держава. Либеральные и охранительные тенденции во внутренней политике. Движение и восстание декабристов.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Внутренняя политика Николая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: реформаторские и консервативные тенденции. Социально-экономическое развитие России в первой половине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Рост городов. Начало промышленного переворота и его особенности в России. Кодификация права. Оформление официальной идеологии. Сословная структура российского общества. Крестьянский вопрос. Общественная жизнь в 1830–1850-е гг. Этнокультурный облик страны. Национальная политика. Кавказская война. Внешняя политика России в период правления Николая </w:t>
      </w:r>
      <w:r w:rsidRPr="003E05C2">
        <w:rPr>
          <w:rFonts w:cstheme="minorHAnsi"/>
          <w:color w:val="000000"/>
          <w:sz w:val="24"/>
          <w:szCs w:val="24"/>
        </w:rPr>
        <w:t>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Крымская война.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Культурное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пространство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империи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в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первой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половине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XIX в.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Социальная и правовая модернизация страны при Александре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Великие реформы 1860–1870-х гг. – движение к правовому государству и гражданскому обществу. Национальная и религиозная политика. Общественное движение в период правления.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Многовекторность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внешней политики империи.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Внутренняя политика Александра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Реформы и «контрреформы». Национальная и религиозная политика. Экономическая модернизация через государственное вмешательство в экономику. Промышленный подъем на рубеже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>–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Индустриализация и урбанизация. Пореформенный социум: идейные течения и общественные движения в 1880–1890-х гг. Основные регионы Российской империи и их роль в жизни страны. Внешняя политика Александра </w:t>
      </w:r>
      <w:r w:rsidRPr="003E05C2">
        <w:rPr>
          <w:rFonts w:cstheme="minorHAnsi"/>
          <w:color w:val="000000"/>
          <w:sz w:val="24"/>
          <w:szCs w:val="24"/>
        </w:rPr>
        <w:t>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Культура и быт народов России во второй половине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numPr>
          <w:ilvl w:val="0"/>
          <w:numId w:val="34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Россия на пороге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динамика и противоречия развития. Демография, социальная стратификация. Разложение сословных структур. Формирование новых социальных страт. Имперский центр и национальные регионы. Система власти. Николай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Общественно-политические движения и политические партии в начале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Политический терроризм. Первая российская революция 1905–1907 гг. Начало парламентаризма в России. «Основные Законы Российской империи» 1906 г. Общественное и политическое развитие России в 1907–1914 гг. Россия в системе международных отношений. Внешняя политика Николая </w:t>
      </w:r>
      <w:r w:rsidRPr="003E05C2">
        <w:rPr>
          <w:rFonts w:cstheme="minorHAnsi"/>
          <w:color w:val="000000"/>
          <w:sz w:val="24"/>
          <w:szCs w:val="24"/>
        </w:rPr>
        <w:t>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. «Серебряный век» российской культуры: основные тенденции развития русской культуры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Развитие науки и образования.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Вклад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России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начала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XX в. в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мировую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культуру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b/>
          <w:bCs/>
          <w:color w:val="000000"/>
          <w:sz w:val="24"/>
          <w:szCs w:val="24"/>
          <w:lang w:val="ru-RU"/>
        </w:rPr>
        <w:t>По учебному курсу «Всеобщая история»: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Происхождение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человека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Первобытное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общество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История Древнего мира. Периодизация и характеристика основных этапов. Древний Восток. Зарождение первых цивилизаций на берегах великих рек. Древний Египет, Месопотамия, Финикия, Палестина, Персидская держава, Древняя Индия, Древний Китай.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Культура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религия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стран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Древнего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Востока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Античность. Древняя Греция. Эллинизм. Культура и религия Древней Греции.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Культура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эллинистического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мира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Древний Рим. Культура и религия Древнего Рима.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Возникновение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развитие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христианства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История Средних</w:t>
      </w:r>
      <w:r w:rsidRPr="003E05C2">
        <w:rPr>
          <w:rFonts w:cstheme="minorHAnsi"/>
          <w:color w:val="000000"/>
          <w:sz w:val="24"/>
          <w:szCs w:val="24"/>
        </w:rPr>
        <w:t> </w:t>
      </w:r>
      <w:r w:rsidRPr="003E05C2">
        <w:rPr>
          <w:rFonts w:cstheme="minorHAnsi"/>
          <w:color w:val="000000"/>
          <w:sz w:val="24"/>
          <w:szCs w:val="24"/>
          <w:lang w:val="ru-RU"/>
        </w:rPr>
        <w:t>веков и раннего Нового времени. Периодизация и характеристика основных этапов. Социально-экономическое и политическое развитие стран Европы в Средние века. Страны и народы Азии, Америки и Африки в Средние века. Международные отношения в Средние века. Культура Средневековья. Возникновение и развитие ислама.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Великие географические открытия. Возникновение капиталистических отношений в Западной Европе.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Становление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абсолютизма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в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европейских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странах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Реформация и контрреформация в Европе.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Политическое и социально-экономическое развитие Испании, Франции, Англии в конце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>–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Внутриполитическое развитие Османской империи, Индии, Китая, Японии в конце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>–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Борьба христианской Европы с расширением господства Османской империи.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Политические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и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религиозные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противоречия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начала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XVII в.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Тридцатилетняя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война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Международные отношения в конце </w:t>
      </w:r>
      <w:r w:rsidRPr="003E05C2">
        <w:rPr>
          <w:rFonts w:cstheme="minorHAnsi"/>
          <w:color w:val="000000"/>
          <w:sz w:val="24"/>
          <w:szCs w:val="24"/>
        </w:rPr>
        <w:t>XV</w:t>
      </w:r>
      <w:r w:rsidRPr="003E05C2">
        <w:rPr>
          <w:rFonts w:cstheme="minorHAnsi"/>
          <w:color w:val="000000"/>
          <w:sz w:val="24"/>
          <w:szCs w:val="24"/>
          <w:lang w:val="ru-RU"/>
        </w:rPr>
        <w:t>–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Культура и картина мира человека раннего Нового времени.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История Нового времени: периодизация и характеристика основных этапов.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Эпоха Просвещения. Просвещенный абсолютизм: общее и особенное.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Социально-экономическое развитие Англии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Промышленный переворот.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Развитие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парламентской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монархии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в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Англии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в XVIII в.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Абсолютная монархия во Франции. Особенности положения третьего сословия.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Французская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революция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XVIII в.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Своеобразие Священной Римской империи германской нации и государств, входивших в ее состав.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Создание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королевства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Пруссия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Характерные черты международных отношений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Война за независимость британских колоний в Северной Америке и образование США.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Создание колониальных империй. Внутренняя и внешняя политика Османской империи, Индии, Китая, Японии.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Колониальный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период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в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Латинской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Америке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Политическое и социально-экономическое развитие европейских стран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– начале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Европейские революции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Утверждение конституционных и парламентских монархий.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Создание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Германской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империи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Образование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единого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государства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в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Италии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США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– начале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Гражданская война в США.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Борьба за освобождение и образование независимых государств в Латинской Америке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Политическое и социально-экономическое развитие Османской империи, Индии, Китая, Японии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– начале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Колониальный раздел Африки. Антиколониальные движения.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Международные отношения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numPr>
          <w:ilvl w:val="0"/>
          <w:numId w:val="35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Развитие науки, образования и культуры в Новое время.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Также предметные результаты изучения истории обучающимися 5—9-х классов включают:</w:t>
      </w:r>
    </w:p>
    <w:p w:rsidR="00BB42E4" w:rsidRPr="003E05C2" w:rsidRDefault="008B3E9E" w:rsidP="00DA3D55">
      <w:pPr>
        <w:numPr>
          <w:ilvl w:val="0"/>
          <w:numId w:val="3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BB42E4" w:rsidRPr="003E05C2" w:rsidRDefault="008B3E9E" w:rsidP="00DA3D55">
      <w:pPr>
        <w:numPr>
          <w:ilvl w:val="0"/>
          <w:numId w:val="3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базовые знания об основных этапах и ключевых событиях отечественной и всемирной истории;</w:t>
      </w:r>
    </w:p>
    <w:p w:rsidR="00BB42E4" w:rsidRPr="003E05C2" w:rsidRDefault="008B3E9E" w:rsidP="00DA3D55">
      <w:pPr>
        <w:numPr>
          <w:ilvl w:val="0"/>
          <w:numId w:val="3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BB42E4" w:rsidRPr="003E05C2" w:rsidRDefault="008B3E9E" w:rsidP="00DA3D55">
      <w:pPr>
        <w:numPr>
          <w:ilvl w:val="0"/>
          <w:numId w:val="36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умение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работать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а) с основными видами современных источников исторической информации (учебник, научно-популярная литература,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интернет-ресурсы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и др.), оценивая их информационные особенности и достоверность с применением </w:t>
      </w:r>
      <w:proofErr w:type="spellStart"/>
      <w:r w:rsidRPr="003E05C2">
        <w:rPr>
          <w:rFonts w:cstheme="minorHAnsi"/>
          <w:color w:val="000000"/>
          <w:sz w:val="24"/>
          <w:szCs w:val="24"/>
          <w:lang w:val="ru-RU"/>
        </w:rPr>
        <w:t>метапредметного</w:t>
      </w:r>
      <w:proofErr w:type="spellEnd"/>
      <w:r w:rsidRPr="003E05C2">
        <w:rPr>
          <w:rFonts w:cstheme="minorHAnsi"/>
          <w:color w:val="000000"/>
          <w:sz w:val="24"/>
          <w:szCs w:val="24"/>
          <w:lang w:val="ru-RU"/>
        </w:rPr>
        <w:t xml:space="preserve"> подхода;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б) с историческими (аутентичными) письменными, изобразительными и вещественными источниками — извлекать, анализировать, систематизировать и интерпретировать содержащуюся в них информацию; определять информационную ценность и значимость источника;</w:t>
      </w:r>
    </w:p>
    <w:p w:rsidR="00BB42E4" w:rsidRPr="003E05C2" w:rsidRDefault="008B3E9E" w:rsidP="00DA3D55">
      <w:pPr>
        <w:numPr>
          <w:ilvl w:val="0"/>
          <w:numId w:val="3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BB42E4" w:rsidRPr="003E05C2" w:rsidRDefault="008B3E9E" w:rsidP="00DA3D55">
      <w:pPr>
        <w:numPr>
          <w:ilvl w:val="0"/>
          <w:numId w:val="3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владение приемами оценки значения исторических событий и деятельности исторических личностей в отечественной и всемирной истории;</w:t>
      </w:r>
    </w:p>
    <w:p w:rsidR="00BB42E4" w:rsidRPr="003E05C2" w:rsidRDefault="008B3E9E" w:rsidP="00DA3D55">
      <w:pPr>
        <w:numPr>
          <w:ilvl w:val="0"/>
          <w:numId w:val="3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способность применять исторические знания в школьном и внешкольном общении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BB42E4" w:rsidRPr="003E05C2" w:rsidRDefault="008B3E9E" w:rsidP="00DA3D55">
      <w:pPr>
        <w:numPr>
          <w:ilvl w:val="0"/>
          <w:numId w:val="3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осознание необходимости сохранения исторических и культурных памятников своей страны и мира;</w:t>
      </w:r>
    </w:p>
    <w:p w:rsidR="00BB42E4" w:rsidRPr="003E05C2" w:rsidRDefault="008B3E9E" w:rsidP="00DA3D55">
      <w:pPr>
        <w:numPr>
          <w:ilvl w:val="0"/>
          <w:numId w:val="37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умение устанавливать взаимосвязи событий, явлений, процессов прошлого с важнейшими событиями ХХ — начала </w:t>
      </w:r>
      <w:r w:rsidRPr="003E05C2">
        <w:rPr>
          <w:rFonts w:cstheme="minorHAnsi"/>
          <w:color w:val="000000"/>
          <w:sz w:val="24"/>
          <w:szCs w:val="24"/>
        </w:rPr>
        <w:t>XXI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Предметные результаты проявляются в освоенных обучающимися знаниях и видах деятельности основных групп:</w:t>
      </w:r>
    </w:p>
    <w:p w:rsidR="00BB42E4" w:rsidRPr="003E05C2" w:rsidRDefault="008B3E9E" w:rsidP="00DA3D55">
      <w:pPr>
        <w:numPr>
          <w:ilvl w:val="0"/>
          <w:numId w:val="3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истории; соотносить год с веком, устанавливать последовательность и длительность исторических событий.</w:t>
      </w:r>
    </w:p>
    <w:p w:rsidR="00BB42E4" w:rsidRPr="003E05C2" w:rsidRDefault="008B3E9E" w:rsidP="00DA3D55">
      <w:pPr>
        <w:numPr>
          <w:ilvl w:val="0"/>
          <w:numId w:val="3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BB42E4" w:rsidRPr="003E05C2" w:rsidRDefault="008B3E9E" w:rsidP="00DA3D55">
      <w:pPr>
        <w:numPr>
          <w:ilvl w:val="0"/>
          <w:numId w:val="3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Работа с исторической картой (картами, размещенными в учебниках, атласах, на электронных носителях и т. д.): читать историческую карту с опорой на легенду; находить и показывать на исторической карте территории государств, маршруты передвижений значительных групп людей, места значительных событий и др.</w:t>
      </w:r>
    </w:p>
    <w:p w:rsidR="00BB42E4" w:rsidRPr="003E05C2" w:rsidRDefault="008B3E9E" w:rsidP="00DA3D55">
      <w:pPr>
        <w:numPr>
          <w:ilvl w:val="0"/>
          <w:numId w:val="3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др.); сравнивать данные разных источников, выявлять их сходство и различия; высказывать суждение об информационной (художественной) ценности источника.</w:t>
      </w:r>
    </w:p>
    <w:p w:rsidR="00BB42E4" w:rsidRPr="003E05C2" w:rsidRDefault="008B3E9E" w:rsidP="00DA3D55">
      <w:pPr>
        <w:numPr>
          <w:ilvl w:val="0"/>
          <w:numId w:val="3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эпохи; составлять описание исторических объектов, памятников на основе текста и иллюстраций учебника, дополнительной литературы, макетов и т. п.</w:t>
      </w:r>
    </w:p>
    <w:p w:rsidR="00BB42E4" w:rsidRPr="003E05C2" w:rsidRDefault="008B3E9E" w:rsidP="00DA3D55">
      <w:pPr>
        <w:numPr>
          <w:ilvl w:val="0"/>
          <w:numId w:val="3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Анализ, объяснение: различать факт (событие) и его описание (факт источника, факт историка);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BB42E4" w:rsidRPr="003E05C2" w:rsidRDefault="008B3E9E" w:rsidP="00DA3D55">
      <w:pPr>
        <w:numPr>
          <w:ilvl w:val="0"/>
          <w:numId w:val="3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Работа с версиями, оценками: приводить оценки исторических событий и личностей, изложенные в учебной литературе;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BB42E4" w:rsidRPr="003E05C2" w:rsidRDefault="008B3E9E" w:rsidP="00DA3D55">
      <w:pPr>
        <w:numPr>
          <w:ilvl w:val="0"/>
          <w:numId w:val="38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Применение исторических знаний и умений: опираться на исторические знания при выяснении причин и сущности, а также оценке современных событий; использовать знания об истории и культуре своего и других народов в общении в школе и внешкольной жизни как основу диалога в поликультурной среде; способствовать сохранению памятников истории и культуры.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b/>
          <w:bCs/>
          <w:color w:val="000000"/>
          <w:sz w:val="24"/>
          <w:szCs w:val="24"/>
        </w:rPr>
        <w:t xml:space="preserve">5-й </w:t>
      </w:r>
      <w:proofErr w:type="spellStart"/>
      <w:r w:rsidRPr="003E05C2">
        <w:rPr>
          <w:rFonts w:cstheme="minorHAnsi"/>
          <w:b/>
          <w:bCs/>
          <w:color w:val="000000"/>
          <w:sz w:val="24"/>
          <w:szCs w:val="24"/>
        </w:rPr>
        <w:t>класс</w:t>
      </w:r>
      <w:proofErr w:type="spellEnd"/>
    </w:p>
    <w:p w:rsidR="00BB42E4" w:rsidRPr="003E05C2" w:rsidRDefault="008B3E9E" w:rsidP="00DA3D55">
      <w:pPr>
        <w:numPr>
          <w:ilvl w:val="0"/>
          <w:numId w:val="39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хронологии, работа с хронологией:</w:t>
      </w:r>
    </w:p>
    <w:p w:rsidR="00BB42E4" w:rsidRPr="003E05C2" w:rsidRDefault="008B3E9E" w:rsidP="00DA3D55">
      <w:pPr>
        <w:numPr>
          <w:ilvl w:val="0"/>
          <w:numId w:val="4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BB42E4" w:rsidRPr="003E05C2" w:rsidRDefault="008B3E9E" w:rsidP="00DA3D55">
      <w:pPr>
        <w:numPr>
          <w:ilvl w:val="0"/>
          <w:numId w:val="4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BB42E4" w:rsidRPr="003E05C2" w:rsidRDefault="008B3E9E" w:rsidP="00DA3D55">
      <w:pPr>
        <w:numPr>
          <w:ilvl w:val="0"/>
          <w:numId w:val="40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BB42E4" w:rsidRPr="003E05C2" w:rsidRDefault="008B3E9E" w:rsidP="00DA3D55">
      <w:pPr>
        <w:numPr>
          <w:ilvl w:val="0"/>
          <w:numId w:val="41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исторических фактов, работа с фактами:</w:t>
      </w:r>
    </w:p>
    <w:p w:rsidR="00BB42E4" w:rsidRPr="003E05C2" w:rsidRDefault="008B3E9E" w:rsidP="00DA3D55">
      <w:pPr>
        <w:numPr>
          <w:ilvl w:val="0"/>
          <w:numId w:val="4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BB42E4" w:rsidRPr="003E05C2" w:rsidRDefault="008B3E9E" w:rsidP="00DA3D55">
      <w:pPr>
        <w:numPr>
          <w:ilvl w:val="0"/>
          <w:numId w:val="42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группировать, систематизировать факты по заданному признаку.</w:t>
      </w:r>
    </w:p>
    <w:p w:rsidR="00BB42E4" w:rsidRPr="003E05C2" w:rsidRDefault="008B3E9E" w:rsidP="00DA3D55">
      <w:pPr>
        <w:numPr>
          <w:ilvl w:val="0"/>
          <w:numId w:val="43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картой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4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BB42E4" w:rsidRPr="003E05C2" w:rsidRDefault="008B3E9E" w:rsidP="00DA3D55">
      <w:pPr>
        <w:numPr>
          <w:ilvl w:val="0"/>
          <w:numId w:val="44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BB42E4" w:rsidRPr="003E05C2" w:rsidRDefault="008B3E9E" w:rsidP="00DA3D55">
      <w:pPr>
        <w:numPr>
          <w:ilvl w:val="0"/>
          <w:numId w:val="45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источниками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4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BB42E4" w:rsidRPr="003E05C2" w:rsidRDefault="008B3E9E" w:rsidP="00DA3D55">
      <w:pPr>
        <w:numPr>
          <w:ilvl w:val="0"/>
          <w:numId w:val="4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BB42E4" w:rsidRPr="003E05C2" w:rsidRDefault="008B3E9E" w:rsidP="00DA3D55">
      <w:pPr>
        <w:numPr>
          <w:ilvl w:val="0"/>
          <w:numId w:val="4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извлекать из письменного источника исторические факты (имена, названия событий, даты и др.);</w:t>
      </w:r>
    </w:p>
    <w:p w:rsidR="00BB42E4" w:rsidRPr="003E05C2" w:rsidRDefault="008B3E9E" w:rsidP="00DA3D55">
      <w:pPr>
        <w:numPr>
          <w:ilvl w:val="0"/>
          <w:numId w:val="46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BB42E4" w:rsidRPr="003E05C2" w:rsidRDefault="008B3E9E" w:rsidP="00DA3D55">
      <w:pPr>
        <w:numPr>
          <w:ilvl w:val="0"/>
          <w:numId w:val="47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описание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реконструкция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):</w:t>
      </w:r>
    </w:p>
    <w:p w:rsidR="00BB42E4" w:rsidRPr="003E05C2" w:rsidRDefault="008B3E9E" w:rsidP="00DA3D55">
      <w:pPr>
        <w:numPr>
          <w:ilvl w:val="0"/>
          <w:numId w:val="4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характеризовать условия жизни людей в древности;</w:t>
      </w:r>
    </w:p>
    <w:p w:rsidR="00BB42E4" w:rsidRPr="003E05C2" w:rsidRDefault="008B3E9E" w:rsidP="00DA3D55">
      <w:pPr>
        <w:numPr>
          <w:ilvl w:val="0"/>
          <w:numId w:val="4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рассказывать о значительных событиях древней истории, их участниках;</w:t>
      </w:r>
    </w:p>
    <w:p w:rsidR="00BB42E4" w:rsidRPr="003E05C2" w:rsidRDefault="008B3E9E" w:rsidP="00DA3D55">
      <w:pPr>
        <w:numPr>
          <w:ilvl w:val="0"/>
          <w:numId w:val="4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BB42E4" w:rsidRPr="003E05C2" w:rsidRDefault="008B3E9E" w:rsidP="00DA3D55">
      <w:pPr>
        <w:numPr>
          <w:ilvl w:val="0"/>
          <w:numId w:val="48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BB42E4" w:rsidRPr="003E05C2" w:rsidRDefault="008B3E9E" w:rsidP="00DA3D55">
      <w:pPr>
        <w:numPr>
          <w:ilvl w:val="0"/>
          <w:numId w:val="49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Анализ, объяснение исторических событий, явлений:</w:t>
      </w:r>
    </w:p>
    <w:p w:rsidR="00BB42E4" w:rsidRPr="003E05C2" w:rsidRDefault="008B3E9E" w:rsidP="00DA3D55">
      <w:pPr>
        <w:numPr>
          <w:ilvl w:val="0"/>
          <w:numId w:val="5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BB42E4" w:rsidRPr="003E05C2" w:rsidRDefault="008B3E9E" w:rsidP="00DA3D55">
      <w:pPr>
        <w:numPr>
          <w:ilvl w:val="0"/>
          <w:numId w:val="5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сравнивать исторические явления, определять их общие черты;</w:t>
      </w:r>
    </w:p>
    <w:p w:rsidR="00BB42E4" w:rsidRPr="003E05C2" w:rsidRDefault="008B3E9E" w:rsidP="00DA3D55">
      <w:pPr>
        <w:numPr>
          <w:ilvl w:val="0"/>
          <w:numId w:val="5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иллюстрировать общие явления, черты конкретными примерами;</w:t>
      </w:r>
    </w:p>
    <w:p w:rsidR="00BB42E4" w:rsidRPr="003E05C2" w:rsidRDefault="008B3E9E" w:rsidP="00DA3D55">
      <w:pPr>
        <w:numPr>
          <w:ilvl w:val="0"/>
          <w:numId w:val="50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причины и следствия важнейших событий древней истории.</w:t>
      </w:r>
    </w:p>
    <w:p w:rsidR="00BB42E4" w:rsidRPr="003E05C2" w:rsidRDefault="008B3E9E" w:rsidP="00DA3D55">
      <w:pPr>
        <w:numPr>
          <w:ilvl w:val="0"/>
          <w:numId w:val="51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B42E4" w:rsidRPr="003E05C2" w:rsidRDefault="008B3E9E" w:rsidP="00DA3D55">
      <w:pPr>
        <w:numPr>
          <w:ilvl w:val="0"/>
          <w:numId w:val="5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BB42E4" w:rsidRPr="003E05C2" w:rsidRDefault="008B3E9E" w:rsidP="00DA3D55">
      <w:pPr>
        <w:numPr>
          <w:ilvl w:val="0"/>
          <w:numId w:val="52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BB42E4" w:rsidRPr="003E05C2" w:rsidRDefault="008B3E9E" w:rsidP="00DA3D55">
      <w:pPr>
        <w:numPr>
          <w:ilvl w:val="0"/>
          <w:numId w:val="53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Применение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знаний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5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BB42E4" w:rsidRPr="003E05C2" w:rsidRDefault="008B3E9E" w:rsidP="00DA3D55">
      <w:pPr>
        <w:numPr>
          <w:ilvl w:val="0"/>
          <w:numId w:val="54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b/>
          <w:bCs/>
          <w:color w:val="000000"/>
          <w:sz w:val="24"/>
          <w:szCs w:val="24"/>
        </w:rPr>
        <w:lastRenderedPageBreak/>
        <w:t xml:space="preserve">6-й </w:t>
      </w:r>
      <w:proofErr w:type="spellStart"/>
      <w:r w:rsidRPr="003E05C2">
        <w:rPr>
          <w:rFonts w:cstheme="minorHAnsi"/>
          <w:b/>
          <w:bCs/>
          <w:color w:val="000000"/>
          <w:sz w:val="24"/>
          <w:szCs w:val="24"/>
        </w:rPr>
        <w:t>класс</w:t>
      </w:r>
      <w:proofErr w:type="spellEnd"/>
    </w:p>
    <w:p w:rsidR="00BB42E4" w:rsidRPr="003E05C2" w:rsidRDefault="008B3E9E" w:rsidP="00DA3D55">
      <w:pPr>
        <w:numPr>
          <w:ilvl w:val="0"/>
          <w:numId w:val="55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хронологии, работа с хронологией:</w:t>
      </w:r>
    </w:p>
    <w:p w:rsidR="00BB42E4" w:rsidRPr="003E05C2" w:rsidRDefault="008B3E9E" w:rsidP="00DA3D55">
      <w:pPr>
        <w:numPr>
          <w:ilvl w:val="0"/>
          <w:numId w:val="5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BB42E4" w:rsidRPr="003E05C2" w:rsidRDefault="008B3E9E" w:rsidP="00DA3D55">
      <w:pPr>
        <w:numPr>
          <w:ilvl w:val="0"/>
          <w:numId w:val="5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BB42E4" w:rsidRPr="003E05C2" w:rsidRDefault="008B3E9E" w:rsidP="00DA3D55">
      <w:pPr>
        <w:numPr>
          <w:ilvl w:val="0"/>
          <w:numId w:val="56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устанавливать длительность и синхронность событий истории Руси и всеобщей истории.</w:t>
      </w:r>
    </w:p>
    <w:p w:rsidR="00BB42E4" w:rsidRPr="003E05C2" w:rsidRDefault="008B3E9E" w:rsidP="00DA3D55">
      <w:pPr>
        <w:numPr>
          <w:ilvl w:val="0"/>
          <w:numId w:val="57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исторических фактов, работа с фактами:</w:t>
      </w:r>
    </w:p>
    <w:p w:rsidR="00BB42E4" w:rsidRPr="003E05C2" w:rsidRDefault="008B3E9E" w:rsidP="00DA3D55">
      <w:pPr>
        <w:numPr>
          <w:ilvl w:val="0"/>
          <w:numId w:val="5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BB42E4" w:rsidRPr="003E05C2" w:rsidRDefault="008B3E9E" w:rsidP="00DA3D55">
      <w:pPr>
        <w:numPr>
          <w:ilvl w:val="0"/>
          <w:numId w:val="58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BB42E4" w:rsidRPr="003E05C2" w:rsidRDefault="008B3E9E" w:rsidP="00DA3D55">
      <w:pPr>
        <w:numPr>
          <w:ilvl w:val="0"/>
          <w:numId w:val="59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картой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6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BB42E4" w:rsidRPr="003E05C2" w:rsidRDefault="008B3E9E" w:rsidP="00DA3D55">
      <w:pPr>
        <w:numPr>
          <w:ilvl w:val="0"/>
          <w:numId w:val="60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— походов, завоеваний, колонизаций, о ключевых событиях средневековой истории.</w:t>
      </w:r>
    </w:p>
    <w:p w:rsidR="00BB42E4" w:rsidRPr="003E05C2" w:rsidRDefault="008B3E9E" w:rsidP="00DA3D55">
      <w:pPr>
        <w:numPr>
          <w:ilvl w:val="0"/>
          <w:numId w:val="61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источниками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6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BB42E4" w:rsidRPr="003E05C2" w:rsidRDefault="008B3E9E" w:rsidP="00DA3D55">
      <w:pPr>
        <w:numPr>
          <w:ilvl w:val="0"/>
          <w:numId w:val="6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характеризовать авторство, время, место создания источника;</w:t>
      </w:r>
    </w:p>
    <w:p w:rsidR="00BB42E4" w:rsidRPr="003E05C2" w:rsidRDefault="008B3E9E" w:rsidP="00DA3D55">
      <w:pPr>
        <w:numPr>
          <w:ilvl w:val="0"/>
          <w:numId w:val="6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BB42E4" w:rsidRPr="003E05C2" w:rsidRDefault="008B3E9E" w:rsidP="00DA3D55">
      <w:pPr>
        <w:numPr>
          <w:ilvl w:val="0"/>
          <w:numId w:val="6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находить в визуальном источнике и вещественном памятнике ключевые символы, образы;</w:t>
      </w:r>
    </w:p>
    <w:p w:rsidR="00BB42E4" w:rsidRPr="003E05C2" w:rsidRDefault="008B3E9E" w:rsidP="00DA3D55">
      <w:pPr>
        <w:numPr>
          <w:ilvl w:val="0"/>
          <w:numId w:val="62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характеризовать позицию автора письменного и визуального исторического источника.</w:t>
      </w:r>
    </w:p>
    <w:p w:rsidR="00BB42E4" w:rsidRPr="003E05C2" w:rsidRDefault="008B3E9E" w:rsidP="00DA3D55">
      <w:pPr>
        <w:numPr>
          <w:ilvl w:val="0"/>
          <w:numId w:val="63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описание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реконструкция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):</w:t>
      </w:r>
    </w:p>
    <w:p w:rsidR="00BB42E4" w:rsidRPr="003E05C2" w:rsidRDefault="008B3E9E" w:rsidP="00DA3D55">
      <w:pPr>
        <w:numPr>
          <w:ilvl w:val="0"/>
          <w:numId w:val="6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BB42E4" w:rsidRPr="003E05C2" w:rsidRDefault="008B3E9E" w:rsidP="00DA3D55">
      <w:pPr>
        <w:numPr>
          <w:ilvl w:val="0"/>
          <w:numId w:val="6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BB42E4" w:rsidRPr="003E05C2" w:rsidRDefault="008B3E9E" w:rsidP="00DA3D55">
      <w:pPr>
        <w:numPr>
          <w:ilvl w:val="0"/>
          <w:numId w:val="6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BB42E4" w:rsidRPr="003E05C2" w:rsidRDefault="008B3E9E" w:rsidP="00DA3D55">
      <w:pPr>
        <w:numPr>
          <w:ilvl w:val="0"/>
          <w:numId w:val="64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BB42E4" w:rsidRPr="003E05C2" w:rsidRDefault="008B3E9E" w:rsidP="00DA3D55">
      <w:pPr>
        <w:numPr>
          <w:ilvl w:val="0"/>
          <w:numId w:val="65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Анализ, объяснение исторических событий, явлений:</w:t>
      </w:r>
    </w:p>
    <w:p w:rsidR="00BB42E4" w:rsidRPr="003E05C2" w:rsidRDefault="008B3E9E" w:rsidP="00DA3D55">
      <w:pPr>
        <w:numPr>
          <w:ilvl w:val="0"/>
          <w:numId w:val="6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BB42E4" w:rsidRPr="003E05C2" w:rsidRDefault="008B3E9E" w:rsidP="00DA3D55">
      <w:pPr>
        <w:numPr>
          <w:ilvl w:val="0"/>
          <w:numId w:val="6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B42E4" w:rsidRPr="003E05C2" w:rsidRDefault="008B3E9E" w:rsidP="00DA3D55">
      <w:pPr>
        <w:numPr>
          <w:ilvl w:val="0"/>
          <w:numId w:val="6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BB42E4" w:rsidRPr="003E05C2" w:rsidRDefault="008B3E9E" w:rsidP="00DA3D55">
      <w:pPr>
        <w:numPr>
          <w:ilvl w:val="0"/>
          <w:numId w:val="66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BB42E4" w:rsidRPr="003E05C2" w:rsidRDefault="008B3E9E" w:rsidP="00DA3D55">
      <w:pPr>
        <w:numPr>
          <w:ilvl w:val="0"/>
          <w:numId w:val="67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B42E4" w:rsidRPr="003E05C2" w:rsidRDefault="008B3E9E" w:rsidP="00DA3D55">
      <w:pPr>
        <w:numPr>
          <w:ilvl w:val="0"/>
          <w:numId w:val="6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BB42E4" w:rsidRPr="003E05C2" w:rsidRDefault="008B3E9E" w:rsidP="00DA3D55">
      <w:pPr>
        <w:numPr>
          <w:ilvl w:val="0"/>
          <w:numId w:val="68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BB42E4" w:rsidRPr="003E05C2" w:rsidRDefault="008B3E9E" w:rsidP="00DA3D55">
      <w:pPr>
        <w:numPr>
          <w:ilvl w:val="0"/>
          <w:numId w:val="69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Применение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знаний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7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BB42E4" w:rsidRPr="003E05C2" w:rsidRDefault="008B3E9E" w:rsidP="00DA3D55">
      <w:pPr>
        <w:numPr>
          <w:ilvl w:val="0"/>
          <w:numId w:val="70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b/>
          <w:bCs/>
          <w:color w:val="000000"/>
          <w:sz w:val="24"/>
          <w:szCs w:val="24"/>
        </w:rPr>
        <w:t xml:space="preserve">7-й </w:t>
      </w:r>
      <w:proofErr w:type="spellStart"/>
      <w:r w:rsidRPr="003E05C2">
        <w:rPr>
          <w:rFonts w:cstheme="minorHAnsi"/>
          <w:b/>
          <w:bCs/>
          <w:color w:val="000000"/>
          <w:sz w:val="24"/>
          <w:szCs w:val="24"/>
        </w:rPr>
        <w:t>класс</w:t>
      </w:r>
      <w:proofErr w:type="spellEnd"/>
    </w:p>
    <w:p w:rsidR="00BB42E4" w:rsidRPr="003E05C2" w:rsidRDefault="008B3E9E" w:rsidP="00DA3D55">
      <w:pPr>
        <w:numPr>
          <w:ilvl w:val="0"/>
          <w:numId w:val="71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хронологии, работа с хронологией:</w:t>
      </w:r>
    </w:p>
    <w:p w:rsidR="00BB42E4" w:rsidRPr="003E05C2" w:rsidRDefault="008B3E9E" w:rsidP="00DA3D55">
      <w:pPr>
        <w:numPr>
          <w:ilvl w:val="0"/>
          <w:numId w:val="7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BB42E4" w:rsidRPr="003E05C2" w:rsidRDefault="008B3E9E" w:rsidP="00DA3D55">
      <w:pPr>
        <w:numPr>
          <w:ilvl w:val="0"/>
          <w:numId w:val="7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вв.; определять их принадлежность к части века (половина, треть, четверть);</w:t>
      </w:r>
    </w:p>
    <w:p w:rsidR="00BB42E4" w:rsidRPr="003E05C2" w:rsidRDefault="008B3E9E" w:rsidP="00DA3D55">
      <w:pPr>
        <w:numPr>
          <w:ilvl w:val="0"/>
          <w:numId w:val="72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</w:t>
      </w:r>
    </w:p>
    <w:p w:rsidR="00BB42E4" w:rsidRPr="003E05C2" w:rsidRDefault="008B3E9E" w:rsidP="00DA3D55">
      <w:pPr>
        <w:numPr>
          <w:ilvl w:val="0"/>
          <w:numId w:val="73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исторических фактов, работа с фактами:</w:t>
      </w:r>
    </w:p>
    <w:p w:rsidR="00BB42E4" w:rsidRPr="003E05C2" w:rsidRDefault="008B3E9E" w:rsidP="00DA3D55">
      <w:pPr>
        <w:numPr>
          <w:ilvl w:val="0"/>
          <w:numId w:val="7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вв.;</w:t>
      </w:r>
    </w:p>
    <w:p w:rsidR="00BB42E4" w:rsidRPr="003E05C2" w:rsidRDefault="008B3E9E" w:rsidP="00DA3D55">
      <w:pPr>
        <w:numPr>
          <w:ilvl w:val="0"/>
          <w:numId w:val="74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BB42E4" w:rsidRPr="003E05C2" w:rsidRDefault="008B3E9E" w:rsidP="00DA3D55">
      <w:pPr>
        <w:numPr>
          <w:ilvl w:val="0"/>
          <w:numId w:val="75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картой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7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вв.;</w:t>
      </w:r>
    </w:p>
    <w:p w:rsidR="00BB42E4" w:rsidRPr="003E05C2" w:rsidRDefault="008B3E9E" w:rsidP="00DA3D55">
      <w:pPr>
        <w:numPr>
          <w:ilvl w:val="0"/>
          <w:numId w:val="76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BB42E4" w:rsidRPr="003E05C2" w:rsidRDefault="008B3E9E" w:rsidP="00DA3D55">
      <w:pPr>
        <w:numPr>
          <w:ilvl w:val="0"/>
          <w:numId w:val="77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источниками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7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BB42E4" w:rsidRPr="003E05C2" w:rsidRDefault="008B3E9E" w:rsidP="00DA3D55">
      <w:pPr>
        <w:numPr>
          <w:ilvl w:val="0"/>
          <w:numId w:val="7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BB42E4" w:rsidRPr="003E05C2" w:rsidRDefault="008B3E9E" w:rsidP="00DA3D55">
      <w:pPr>
        <w:numPr>
          <w:ilvl w:val="0"/>
          <w:numId w:val="7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BB42E4" w:rsidRPr="003E05C2" w:rsidRDefault="008B3E9E" w:rsidP="00DA3D55">
      <w:pPr>
        <w:numPr>
          <w:ilvl w:val="0"/>
          <w:numId w:val="78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сопоставлять и систематизировать информацию из нескольких однотипных источников.</w:t>
      </w:r>
    </w:p>
    <w:p w:rsidR="00BB42E4" w:rsidRPr="003E05C2" w:rsidRDefault="008B3E9E" w:rsidP="00DA3D55">
      <w:pPr>
        <w:numPr>
          <w:ilvl w:val="0"/>
          <w:numId w:val="79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описание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реконструкция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):</w:t>
      </w:r>
    </w:p>
    <w:p w:rsidR="00BB42E4" w:rsidRPr="003E05C2" w:rsidRDefault="008B3E9E" w:rsidP="00DA3D55">
      <w:pPr>
        <w:numPr>
          <w:ilvl w:val="0"/>
          <w:numId w:val="8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вв., их участниках;</w:t>
      </w:r>
    </w:p>
    <w:p w:rsidR="00BB42E4" w:rsidRPr="003E05C2" w:rsidRDefault="008B3E9E" w:rsidP="00DA3D55">
      <w:pPr>
        <w:numPr>
          <w:ilvl w:val="0"/>
          <w:numId w:val="8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</w:t>
      </w:r>
      <w:r w:rsidRPr="003E05C2">
        <w:rPr>
          <w:rFonts w:cstheme="minorHAnsi"/>
          <w:color w:val="000000"/>
          <w:sz w:val="24"/>
          <w:szCs w:val="24"/>
        </w:rPr>
        <w:t>(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ключевые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факты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биографии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личные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качества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3E05C2">
        <w:rPr>
          <w:rFonts w:cstheme="minorHAnsi"/>
          <w:color w:val="000000"/>
          <w:sz w:val="24"/>
          <w:szCs w:val="24"/>
        </w:rPr>
        <w:t>);</w:t>
      </w:r>
    </w:p>
    <w:p w:rsidR="00BB42E4" w:rsidRPr="003E05C2" w:rsidRDefault="008B3E9E" w:rsidP="00DA3D55">
      <w:pPr>
        <w:numPr>
          <w:ilvl w:val="0"/>
          <w:numId w:val="8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BB42E4" w:rsidRPr="003E05C2" w:rsidRDefault="008B3E9E" w:rsidP="00DA3D55">
      <w:pPr>
        <w:numPr>
          <w:ilvl w:val="0"/>
          <w:numId w:val="80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BB42E4" w:rsidRPr="003E05C2" w:rsidRDefault="008B3E9E" w:rsidP="00DA3D55">
      <w:pPr>
        <w:numPr>
          <w:ilvl w:val="0"/>
          <w:numId w:val="81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Анализ, объяснение исторических событий, явлений:</w:t>
      </w:r>
    </w:p>
    <w:p w:rsidR="00BB42E4" w:rsidRPr="003E05C2" w:rsidRDefault="008B3E9E" w:rsidP="00DA3D55">
      <w:pPr>
        <w:numPr>
          <w:ilvl w:val="0"/>
          <w:numId w:val="8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в европейских странах;</w:t>
      </w:r>
    </w:p>
    <w:p w:rsidR="00BB42E4" w:rsidRPr="003E05C2" w:rsidRDefault="008B3E9E" w:rsidP="00DA3D55">
      <w:pPr>
        <w:numPr>
          <w:ilvl w:val="0"/>
          <w:numId w:val="8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B42E4" w:rsidRPr="003E05C2" w:rsidRDefault="008B3E9E" w:rsidP="00DA3D55">
      <w:pPr>
        <w:numPr>
          <w:ilvl w:val="0"/>
          <w:numId w:val="8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BB42E4" w:rsidRPr="003E05C2" w:rsidRDefault="008B3E9E" w:rsidP="00DA3D55">
      <w:pPr>
        <w:numPr>
          <w:ilvl w:val="0"/>
          <w:numId w:val="82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BB42E4" w:rsidRPr="003E05C2" w:rsidRDefault="008B3E9E" w:rsidP="00DA3D55">
      <w:pPr>
        <w:numPr>
          <w:ilvl w:val="0"/>
          <w:numId w:val="83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B42E4" w:rsidRPr="003E05C2" w:rsidRDefault="008B3E9E" w:rsidP="00DA3D55">
      <w:pPr>
        <w:numPr>
          <w:ilvl w:val="0"/>
          <w:numId w:val="8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BB42E4" w:rsidRPr="003E05C2" w:rsidRDefault="008B3E9E" w:rsidP="00DA3D55">
      <w:pPr>
        <w:numPr>
          <w:ilvl w:val="0"/>
          <w:numId w:val="84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выражать отношение к деятельности исторических личностей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с учетом обстоятельств изучаемой эпохи и в современной шкале ценностей.</w:t>
      </w:r>
    </w:p>
    <w:p w:rsidR="00BB42E4" w:rsidRPr="003E05C2" w:rsidRDefault="008B3E9E" w:rsidP="00DA3D55">
      <w:pPr>
        <w:numPr>
          <w:ilvl w:val="0"/>
          <w:numId w:val="85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Применение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знаний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8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BB42E4" w:rsidRPr="003E05C2" w:rsidRDefault="008B3E9E" w:rsidP="00DA3D55">
      <w:pPr>
        <w:numPr>
          <w:ilvl w:val="0"/>
          <w:numId w:val="8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объяснять значение памятников истории и культуры России и других стран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для времени, когда они появились, и для современного общества;</w:t>
      </w:r>
    </w:p>
    <w:p w:rsidR="00BB42E4" w:rsidRPr="003E05C2" w:rsidRDefault="008B3E9E" w:rsidP="00DA3D55">
      <w:pPr>
        <w:numPr>
          <w:ilvl w:val="0"/>
          <w:numId w:val="86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</w:t>
      </w:r>
      <w:r w:rsidRPr="003E05C2">
        <w:rPr>
          <w:rFonts w:cstheme="minorHAnsi"/>
          <w:color w:val="000000"/>
          <w:sz w:val="24"/>
          <w:szCs w:val="24"/>
          <w:lang w:val="ru-RU"/>
        </w:rPr>
        <w:t>—</w:t>
      </w:r>
      <w:r w:rsidRPr="003E05C2">
        <w:rPr>
          <w:rFonts w:cstheme="minorHAnsi"/>
          <w:color w:val="000000"/>
          <w:sz w:val="24"/>
          <w:szCs w:val="24"/>
        </w:rPr>
        <w:t>XVII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вв. </w:t>
      </w:r>
      <w:r w:rsidRPr="003E05C2">
        <w:rPr>
          <w:rFonts w:cstheme="minorHAnsi"/>
          <w:color w:val="000000"/>
          <w:sz w:val="24"/>
          <w:szCs w:val="24"/>
        </w:rPr>
        <w:t xml:space="preserve">(в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том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числе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на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региональном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материале</w:t>
      </w:r>
      <w:proofErr w:type="spellEnd"/>
      <w:r w:rsidRPr="003E05C2">
        <w:rPr>
          <w:rFonts w:cstheme="minorHAnsi"/>
          <w:color w:val="000000"/>
          <w:sz w:val="24"/>
          <w:szCs w:val="24"/>
        </w:rPr>
        <w:t>).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b/>
          <w:bCs/>
          <w:color w:val="000000"/>
          <w:sz w:val="24"/>
          <w:szCs w:val="24"/>
        </w:rPr>
        <w:t xml:space="preserve">8-й </w:t>
      </w:r>
      <w:proofErr w:type="spellStart"/>
      <w:r w:rsidRPr="003E05C2">
        <w:rPr>
          <w:rFonts w:cstheme="minorHAnsi"/>
          <w:b/>
          <w:bCs/>
          <w:color w:val="000000"/>
          <w:sz w:val="24"/>
          <w:szCs w:val="24"/>
        </w:rPr>
        <w:t>класс</w:t>
      </w:r>
      <w:proofErr w:type="spellEnd"/>
    </w:p>
    <w:p w:rsidR="00BB42E4" w:rsidRPr="003E05C2" w:rsidRDefault="008B3E9E" w:rsidP="00DA3D55">
      <w:pPr>
        <w:numPr>
          <w:ilvl w:val="0"/>
          <w:numId w:val="87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хронологии, работа с хронологией:</w:t>
      </w:r>
    </w:p>
    <w:p w:rsidR="00BB42E4" w:rsidRPr="003E05C2" w:rsidRDefault="008B3E9E" w:rsidP="00DA3D55">
      <w:pPr>
        <w:numPr>
          <w:ilvl w:val="0"/>
          <w:numId w:val="8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:rsidR="00BB42E4" w:rsidRPr="003E05C2" w:rsidRDefault="008B3E9E" w:rsidP="00DA3D55">
      <w:pPr>
        <w:numPr>
          <w:ilvl w:val="0"/>
          <w:numId w:val="88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numPr>
          <w:ilvl w:val="0"/>
          <w:numId w:val="89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исторических фактов, работа с фактами:</w:t>
      </w:r>
    </w:p>
    <w:p w:rsidR="00BB42E4" w:rsidRPr="003E05C2" w:rsidRDefault="008B3E9E" w:rsidP="00DA3D55">
      <w:pPr>
        <w:numPr>
          <w:ilvl w:val="0"/>
          <w:numId w:val="9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</w:t>
      </w:r>
    </w:p>
    <w:p w:rsidR="00BB42E4" w:rsidRPr="003E05C2" w:rsidRDefault="008B3E9E" w:rsidP="00DA3D55">
      <w:pPr>
        <w:numPr>
          <w:ilvl w:val="0"/>
          <w:numId w:val="9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др.);</w:t>
      </w:r>
    </w:p>
    <w:p w:rsidR="00BB42E4" w:rsidRPr="003E05C2" w:rsidRDefault="008B3E9E" w:rsidP="00DA3D55">
      <w:pPr>
        <w:numPr>
          <w:ilvl w:val="0"/>
          <w:numId w:val="90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proofErr w:type="gramStart"/>
      <w:r w:rsidRPr="003E05C2">
        <w:rPr>
          <w:rFonts w:cstheme="minorHAnsi"/>
          <w:color w:val="000000"/>
          <w:sz w:val="24"/>
          <w:szCs w:val="24"/>
        </w:rPr>
        <w:t>составлять</w:t>
      </w:r>
      <w:proofErr w:type="spellEnd"/>
      <w:proofErr w:type="gram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систематические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таблицы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схемы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9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Работа с исторической картой: 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</w:t>
      </w:r>
    </w:p>
    <w:p w:rsidR="00BB42E4" w:rsidRPr="003E05C2" w:rsidRDefault="008B3E9E" w:rsidP="00DA3D55">
      <w:pPr>
        <w:numPr>
          <w:ilvl w:val="0"/>
          <w:numId w:val="91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источниками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9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BB42E4" w:rsidRPr="003E05C2" w:rsidRDefault="008B3E9E" w:rsidP="00DA3D55">
      <w:pPr>
        <w:numPr>
          <w:ilvl w:val="0"/>
          <w:numId w:val="9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BB42E4" w:rsidRPr="003E05C2" w:rsidRDefault="008B3E9E" w:rsidP="00DA3D55">
      <w:pPr>
        <w:numPr>
          <w:ilvl w:val="0"/>
          <w:numId w:val="92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из взаимодополняющих письменных, визуальных и вещественных источников.</w:t>
      </w:r>
    </w:p>
    <w:p w:rsidR="00BB42E4" w:rsidRPr="003E05C2" w:rsidRDefault="008B3E9E" w:rsidP="00DA3D55">
      <w:pPr>
        <w:numPr>
          <w:ilvl w:val="0"/>
          <w:numId w:val="93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описание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реконструкция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):</w:t>
      </w:r>
    </w:p>
    <w:p w:rsidR="00BB42E4" w:rsidRPr="003E05C2" w:rsidRDefault="008B3E9E" w:rsidP="00DA3D55">
      <w:pPr>
        <w:numPr>
          <w:ilvl w:val="0"/>
          <w:numId w:val="9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в., их участниках;</w:t>
      </w:r>
    </w:p>
    <w:p w:rsidR="00BB42E4" w:rsidRPr="003E05C2" w:rsidRDefault="008B3E9E" w:rsidP="00DA3D55">
      <w:pPr>
        <w:numPr>
          <w:ilvl w:val="0"/>
          <w:numId w:val="9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на основе информации учебника и дополнительных материалов;</w:t>
      </w:r>
    </w:p>
    <w:p w:rsidR="00BB42E4" w:rsidRPr="003E05C2" w:rsidRDefault="008B3E9E" w:rsidP="00DA3D55">
      <w:pPr>
        <w:numPr>
          <w:ilvl w:val="0"/>
          <w:numId w:val="9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</w:t>
      </w:r>
    </w:p>
    <w:p w:rsidR="00BB42E4" w:rsidRPr="003E05C2" w:rsidRDefault="008B3E9E" w:rsidP="00DA3D55">
      <w:pPr>
        <w:numPr>
          <w:ilvl w:val="0"/>
          <w:numId w:val="94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BB42E4" w:rsidRPr="003E05C2" w:rsidRDefault="008B3E9E" w:rsidP="00DA3D55">
      <w:pPr>
        <w:numPr>
          <w:ilvl w:val="0"/>
          <w:numId w:val="95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Анализ, объяснение исторических событий, явлений:</w:t>
      </w:r>
    </w:p>
    <w:p w:rsidR="00BB42E4" w:rsidRPr="003E05C2" w:rsidRDefault="008B3E9E" w:rsidP="00DA3D55">
      <w:pPr>
        <w:numPr>
          <w:ilvl w:val="0"/>
          <w:numId w:val="9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 б) изменений, происшедших в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BB42E4" w:rsidRPr="003E05C2" w:rsidRDefault="008B3E9E" w:rsidP="00DA3D55">
      <w:pPr>
        <w:numPr>
          <w:ilvl w:val="0"/>
          <w:numId w:val="9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B42E4" w:rsidRPr="003E05C2" w:rsidRDefault="008B3E9E" w:rsidP="00DA3D55">
      <w:pPr>
        <w:numPr>
          <w:ilvl w:val="0"/>
          <w:numId w:val="9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BB42E4" w:rsidRPr="003E05C2" w:rsidRDefault="008B3E9E" w:rsidP="00DA3D55">
      <w:pPr>
        <w:numPr>
          <w:ilvl w:val="0"/>
          <w:numId w:val="96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BB42E4" w:rsidRPr="003E05C2" w:rsidRDefault="008B3E9E" w:rsidP="00DA3D55">
      <w:pPr>
        <w:numPr>
          <w:ilvl w:val="0"/>
          <w:numId w:val="97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B42E4" w:rsidRPr="003E05C2" w:rsidRDefault="008B3E9E" w:rsidP="00DA3D55">
      <w:pPr>
        <w:numPr>
          <w:ilvl w:val="0"/>
          <w:numId w:val="9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BB42E4" w:rsidRPr="003E05C2" w:rsidRDefault="008B3E9E" w:rsidP="00DA3D55">
      <w:pPr>
        <w:numPr>
          <w:ilvl w:val="0"/>
          <w:numId w:val="98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различать в описаниях событий и личностей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BB42E4" w:rsidRPr="003E05C2" w:rsidRDefault="008B3E9E" w:rsidP="00DA3D55">
      <w:pPr>
        <w:numPr>
          <w:ilvl w:val="0"/>
          <w:numId w:val="99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Применение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знаний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10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:rsidR="00BB42E4" w:rsidRPr="003E05C2" w:rsidRDefault="008B3E9E" w:rsidP="00DA3D55">
      <w:pPr>
        <w:numPr>
          <w:ilvl w:val="0"/>
          <w:numId w:val="100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XVIII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(в том числе на региональном материале).</w:t>
      </w:r>
    </w:p>
    <w:p w:rsidR="00BB42E4" w:rsidRPr="003E05C2" w:rsidRDefault="008B3E9E" w:rsidP="00DA3D5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3E05C2">
        <w:rPr>
          <w:rFonts w:cstheme="minorHAnsi"/>
          <w:b/>
          <w:bCs/>
          <w:color w:val="000000"/>
          <w:sz w:val="24"/>
          <w:szCs w:val="24"/>
        </w:rPr>
        <w:t xml:space="preserve">9-й </w:t>
      </w:r>
      <w:proofErr w:type="spellStart"/>
      <w:r w:rsidRPr="003E05C2">
        <w:rPr>
          <w:rFonts w:cstheme="minorHAnsi"/>
          <w:b/>
          <w:bCs/>
          <w:color w:val="000000"/>
          <w:sz w:val="24"/>
          <w:szCs w:val="24"/>
        </w:rPr>
        <w:t>класс</w:t>
      </w:r>
      <w:proofErr w:type="spellEnd"/>
    </w:p>
    <w:p w:rsidR="00BB42E4" w:rsidRPr="003E05C2" w:rsidRDefault="008B3E9E" w:rsidP="00DA3D55">
      <w:pPr>
        <w:numPr>
          <w:ilvl w:val="0"/>
          <w:numId w:val="101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хронологии, работа с хронологией:</w:t>
      </w:r>
    </w:p>
    <w:p w:rsidR="00BB42E4" w:rsidRPr="003E05C2" w:rsidRDefault="008B3E9E" w:rsidP="00DA3D55">
      <w:pPr>
        <w:numPr>
          <w:ilvl w:val="0"/>
          <w:numId w:val="10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 выделять этапы (периоды) в развитии ключевых событий и процессов;</w:t>
      </w:r>
    </w:p>
    <w:p w:rsidR="00BB42E4" w:rsidRPr="003E05C2" w:rsidRDefault="008B3E9E" w:rsidP="00DA3D55">
      <w:pPr>
        <w:numPr>
          <w:ilvl w:val="0"/>
          <w:numId w:val="10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выявлять синхронность/асинхронность исторических процессов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</w:t>
      </w:r>
    </w:p>
    <w:p w:rsidR="00BB42E4" w:rsidRPr="003E05C2" w:rsidRDefault="008B3E9E" w:rsidP="00DA3D55">
      <w:pPr>
        <w:numPr>
          <w:ilvl w:val="0"/>
          <w:numId w:val="102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определять последовательность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на основе анализа причинно-следственных связей.</w:t>
      </w:r>
    </w:p>
    <w:p w:rsidR="00BB42E4" w:rsidRPr="003E05C2" w:rsidRDefault="008B3E9E" w:rsidP="00DA3D55">
      <w:pPr>
        <w:numPr>
          <w:ilvl w:val="0"/>
          <w:numId w:val="103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Знание исторических фактов, работа с фактами:</w:t>
      </w:r>
    </w:p>
    <w:p w:rsidR="00BB42E4" w:rsidRPr="003E05C2" w:rsidRDefault="008B3E9E" w:rsidP="00DA3D55">
      <w:pPr>
        <w:numPr>
          <w:ilvl w:val="0"/>
          <w:numId w:val="10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</w:t>
      </w:r>
    </w:p>
    <w:p w:rsidR="00BB42E4" w:rsidRPr="003E05C2" w:rsidRDefault="008B3E9E" w:rsidP="00DA3D55">
      <w:pPr>
        <w:numPr>
          <w:ilvl w:val="0"/>
          <w:numId w:val="10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BB42E4" w:rsidRPr="003E05C2" w:rsidRDefault="008B3E9E" w:rsidP="00DA3D55">
      <w:pPr>
        <w:numPr>
          <w:ilvl w:val="0"/>
          <w:numId w:val="104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proofErr w:type="gramStart"/>
      <w:r w:rsidRPr="003E05C2">
        <w:rPr>
          <w:rFonts w:cstheme="minorHAnsi"/>
          <w:color w:val="000000"/>
          <w:sz w:val="24"/>
          <w:szCs w:val="24"/>
        </w:rPr>
        <w:t>составлять</w:t>
      </w:r>
      <w:proofErr w:type="spellEnd"/>
      <w:proofErr w:type="gram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систематические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таблицы</w:t>
      </w:r>
      <w:proofErr w:type="spellEnd"/>
      <w:r w:rsidRPr="003E05C2">
        <w:rPr>
          <w:rFonts w:cstheme="minorHAnsi"/>
          <w:color w:val="000000"/>
          <w:sz w:val="24"/>
          <w:szCs w:val="24"/>
        </w:rPr>
        <w:t>.</w:t>
      </w:r>
    </w:p>
    <w:p w:rsidR="00BB42E4" w:rsidRPr="003E05C2" w:rsidRDefault="008B3E9E" w:rsidP="00DA3D55">
      <w:pPr>
        <w:numPr>
          <w:ilvl w:val="0"/>
          <w:numId w:val="105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картой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10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</w:t>
      </w:r>
    </w:p>
    <w:p w:rsidR="00BB42E4" w:rsidRPr="003E05C2" w:rsidRDefault="008B3E9E" w:rsidP="00DA3D55">
      <w:pPr>
        <w:numPr>
          <w:ilvl w:val="0"/>
          <w:numId w:val="106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BB42E4" w:rsidRPr="003E05C2" w:rsidRDefault="008B3E9E" w:rsidP="00DA3D55">
      <w:pPr>
        <w:numPr>
          <w:ilvl w:val="0"/>
          <w:numId w:val="107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с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источниками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10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BB42E4" w:rsidRPr="003E05C2" w:rsidRDefault="008B3E9E" w:rsidP="00DA3D55">
      <w:pPr>
        <w:numPr>
          <w:ilvl w:val="0"/>
          <w:numId w:val="10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BB42E4" w:rsidRPr="003E05C2" w:rsidRDefault="008B3E9E" w:rsidP="00DA3D55">
      <w:pPr>
        <w:numPr>
          <w:ilvl w:val="0"/>
          <w:numId w:val="10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из разных письменных, визуальных и вещественных источников;</w:t>
      </w:r>
    </w:p>
    <w:p w:rsidR="00BB42E4" w:rsidRPr="003E05C2" w:rsidRDefault="008B3E9E" w:rsidP="00DA3D55">
      <w:pPr>
        <w:numPr>
          <w:ilvl w:val="0"/>
          <w:numId w:val="108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различать в тексте письменных источников факты и интерпретации событий прошлого.</w:t>
      </w:r>
    </w:p>
    <w:p w:rsidR="00BB42E4" w:rsidRPr="003E05C2" w:rsidRDefault="008B3E9E" w:rsidP="00DA3D55">
      <w:pPr>
        <w:numPr>
          <w:ilvl w:val="0"/>
          <w:numId w:val="109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Историческое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описание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реконструкция</w:t>
      </w:r>
      <w:proofErr w:type="spellEnd"/>
      <w:r w:rsidRPr="003E05C2">
        <w:rPr>
          <w:rFonts w:cstheme="minorHAnsi"/>
          <w:color w:val="000000"/>
          <w:sz w:val="24"/>
          <w:szCs w:val="24"/>
        </w:rPr>
        <w:t>):</w:t>
      </w:r>
    </w:p>
    <w:p w:rsidR="00BB42E4" w:rsidRPr="003E05C2" w:rsidRDefault="008B3E9E" w:rsidP="00DA3D55">
      <w:pPr>
        <w:numPr>
          <w:ilvl w:val="0"/>
          <w:numId w:val="11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BB42E4" w:rsidRPr="003E05C2" w:rsidRDefault="008B3E9E" w:rsidP="00DA3D55">
      <w:pPr>
        <w:numPr>
          <w:ilvl w:val="0"/>
          <w:numId w:val="11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составлять развернутую характеристику исторических личностей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 с описанием и оценкой их деятельности (сообщение, презентация, эссе);</w:t>
      </w:r>
    </w:p>
    <w:p w:rsidR="00BB42E4" w:rsidRPr="003E05C2" w:rsidRDefault="008B3E9E" w:rsidP="00DA3D55">
      <w:pPr>
        <w:numPr>
          <w:ilvl w:val="0"/>
          <w:numId w:val="11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начале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в., показывая изменения, происшедшие в течение рассматриваемого периода;</w:t>
      </w:r>
    </w:p>
    <w:p w:rsidR="00BB42E4" w:rsidRPr="003E05C2" w:rsidRDefault="008B3E9E" w:rsidP="00DA3D55">
      <w:pPr>
        <w:numPr>
          <w:ilvl w:val="0"/>
          <w:numId w:val="110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BB42E4" w:rsidRPr="003E05C2" w:rsidRDefault="008B3E9E" w:rsidP="00DA3D55">
      <w:pPr>
        <w:numPr>
          <w:ilvl w:val="0"/>
          <w:numId w:val="111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Анализ, объяснение исторических событий, явлений:</w:t>
      </w:r>
    </w:p>
    <w:p w:rsidR="00BB42E4" w:rsidRPr="003E05C2" w:rsidRDefault="008B3E9E" w:rsidP="00DA3D55">
      <w:pPr>
        <w:numPr>
          <w:ilvl w:val="0"/>
          <w:numId w:val="11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начале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BB42E4" w:rsidRPr="003E05C2" w:rsidRDefault="008B3E9E" w:rsidP="00DA3D55">
      <w:pPr>
        <w:numPr>
          <w:ilvl w:val="0"/>
          <w:numId w:val="11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BB42E4" w:rsidRPr="003E05C2" w:rsidRDefault="008B3E9E" w:rsidP="00DA3D55">
      <w:pPr>
        <w:numPr>
          <w:ilvl w:val="0"/>
          <w:numId w:val="11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BB42E4" w:rsidRPr="003E05C2" w:rsidRDefault="008B3E9E" w:rsidP="00DA3D55">
      <w:pPr>
        <w:numPr>
          <w:ilvl w:val="0"/>
          <w:numId w:val="112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BB42E4" w:rsidRPr="003E05C2" w:rsidRDefault="008B3E9E" w:rsidP="00DA3D55">
      <w:pPr>
        <w:numPr>
          <w:ilvl w:val="0"/>
          <w:numId w:val="113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B42E4" w:rsidRPr="003E05C2" w:rsidRDefault="008B3E9E" w:rsidP="00DA3D55">
      <w:pPr>
        <w:numPr>
          <w:ilvl w:val="0"/>
          <w:numId w:val="11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</w:t>
      </w:r>
      <w:r w:rsidRPr="003E05C2">
        <w:rPr>
          <w:rFonts w:cstheme="minorHAnsi"/>
          <w:color w:val="000000"/>
          <w:sz w:val="24"/>
          <w:szCs w:val="24"/>
        </w:rPr>
        <w:t>XX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в., объяснять, что могло лежать в их основе;</w:t>
      </w:r>
    </w:p>
    <w:p w:rsidR="00BB42E4" w:rsidRPr="003E05C2" w:rsidRDefault="008B3E9E" w:rsidP="00DA3D55">
      <w:pPr>
        <w:numPr>
          <w:ilvl w:val="0"/>
          <w:numId w:val="11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BB42E4" w:rsidRPr="003E05C2" w:rsidRDefault="008B3E9E" w:rsidP="00DA3D55">
      <w:pPr>
        <w:numPr>
          <w:ilvl w:val="0"/>
          <w:numId w:val="114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BB42E4" w:rsidRPr="003E05C2" w:rsidRDefault="008B3E9E" w:rsidP="00DA3D55">
      <w:pPr>
        <w:numPr>
          <w:ilvl w:val="0"/>
          <w:numId w:val="115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3E05C2">
        <w:rPr>
          <w:rFonts w:cstheme="minorHAnsi"/>
          <w:color w:val="000000"/>
          <w:sz w:val="24"/>
          <w:szCs w:val="24"/>
        </w:rPr>
        <w:t>Применение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исторических</w:t>
      </w:r>
      <w:proofErr w:type="spellEnd"/>
      <w:r w:rsidRPr="003E05C2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E05C2">
        <w:rPr>
          <w:rFonts w:cstheme="minorHAnsi"/>
          <w:color w:val="000000"/>
          <w:sz w:val="24"/>
          <w:szCs w:val="24"/>
        </w:rPr>
        <w:t>знаний</w:t>
      </w:r>
      <w:proofErr w:type="spellEnd"/>
      <w:r w:rsidRPr="003E05C2">
        <w:rPr>
          <w:rFonts w:cstheme="minorHAnsi"/>
          <w:color w:val="000000"/>
          <w:sz w:val="24"/>
          <w:szCs w:val="24"/>
        </w:rPr>
        <w:t>:</w:t>
      </w:r>
    </w:p>
    <w:p w:rsidR="00BB42E4" w:rsidRPr="003E05C2" w:rsidRDefault="008B3E9E" w:rsidP="00DA3D55">
      <w:pPr>
        <w:numPr>
          <w:ilvl w:val="0"/>
          <w:numId w:val="11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ХХ в., объяснять, в чем заключалось их значение для времени их создания и для современного общества;</w:t>
      </w:r>
    </w:p>
    <w:p w:rsidR="00BB42E4" w:rsidRPr="003E05C2" w:rsidRDefault="008B3E9E" w:rsidP="00DA3D55">
      <w:pPr>
        <w:numPr>
          <w:ilvl w:val="0"/>
          <w:numId w:val="11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ХХ в. (в том числе на региональном материале);</w:t>
      </w:r>
    </w:p>
    <w:p w:rsidR="00BB42E4" w:rsidRPr="003E05C2" w:rsidRDefault="008B3E9E" w:rsidP="00DA3D55">
      <w:pPr>
        <w:numPr>
          <w:ilvl w:val="0"/>
          <w:numId w:val="116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E05C2">
        <w:rPr>
          <w:rFonts w:cstheme="minorHAnsi"/>
          <w:color w:val="000000"/>
          <w:sz w:val="24"/>
          <w:szCs w:val="24"/>
          <w:lang w:val="ru-RU"/>
        </w:rPr>
        <w:t xml:space="preserve">объяснять, в чем состоит наследие истории </w:t>
      </w:r>
      <w:r w:rsidRPr="003E05C2">
        <w:rPr>
          <w:rFonts w:cstheme="minorHAnsi"/>
          <w:color w:val="000000"/>
          <w:sz w:val="24"/>
          <w:szCs w:val="24"/>
        </w:rPr>
        <w:t>XIX</w:t>
      </w:r>
      <w:r w:rsidRPr="003E05C2">
        <w:rPr>
          <w:rFonts w:cstheme="minorHAnsi"/>
          <w:color w:val="000000"/>
          <w:sz w:val="24"/>
          <w:szCs w:val="24"/>
          <w:lang w:val="ru-RU"/>
        </w:rPr>
        <w:t xml:space="preserve"> —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BB42E4" w:rsidRPr="003E05C2" w:rsidRDefault="008B3E9E" w:rsidP="00DA3D55">
      <w:pPr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</w:rPr>
      </w:pPr>
      <w:proofErr w:type="spellStart"/>
      <w:r w:rsidRPr="003E05C2">
        <w:rPr>
          <w:b/>
          <w:bCs/>
          <w:color w:val="252525"/>
          <w:spacing w:val="-2"/>
          <w:sz w:val="24"/>
          <w:szCs w:val="24"/>
        </w:rPr>
        <w:t>Тематическое</w:t>
      </w:r>
      <w:proofErr w:type="spellEnd"/>
      <w:r w:rsidRPr="003E05C2">
        <w:rPr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3E05C2">
        <w:rPr>
          <w:b/>
          <w:bCs/>
          <w:color w:val="252525"/>
          <w:spacing w:val="-2"/>
          <w:sz w:val="24"/>
          <w:szCs w:val="24"/>
        </w:rPr>
        <w:t>планирование</w:t>
      </w:r>
      <w:proofErr w:type="spellEnd"/>
    </w:p>
    <w:p w:rsidR="00BB42E4" w:rsidRPr="003E05C2" w:rsidRDefault="008B3E9E" w:rsidP="00DA3D55">
      <w:pPr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</w:rPr>
      </w:pPr>
      <w:r w:rsidRPr="003E05C2">
        <w:rPr>
          <w:b/>
          <w:bCs/>
          <w:color w:val="252525"/>
          <w:spacing w:val="-2"/>
          <w:sz w:val="24"/>
          <w:szCs w:val="24"/>
        </w:rPr>
        <w:t xml:space="preserve">5-й </w:t>
      </w:r>
      <w:proofErr w:type="spellStart"/>
      <w:r w:rsidRPr="003E05C2">
        <w:rPr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8"/>
        <w:gridCol w:w="1876"/>
        <w:gridCol w:w="1634"/>
        <w:gridCol w:w="1551"/>
        <w:gridCol w:w="2019"/>
        <w:gridCol w:w="3477"/>
      </w:tblGrid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3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Первобытность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Восток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Древний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мир.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Древняя Греция. Эллинизм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Рим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BB42E4" w:rsidP="00DA3D55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E1BE3" w:rsidRDefault="002E1BE3" w:rsidP="00DA3D55">
      <w:pPr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E1BE3" w:rsidRDefault="002E1BE3" w:rsidP="00DA3D55">
      <w:pPr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E1BE3" w:rsidRDefault="002E1BE3" w:rsidP="00DA3D55">
      <w:pPr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E1BE3" w:rsidRDefault="002E1BE3" w:rsidP="00DA3D55">
      <w:pPr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E1BE3" w:rsidRDefault="002E1BE3" w:rsidP="00DA3D55">
      <w:pPr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BB42E4" w:rsidRPr="002E1BE3" w:rsidRDefault="008B3E9E" w:rsidP="00DA3D55">
      <w:pPr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</w:rPr>
      </w:pPr>
      <w:r w:rsidRPr="002E1BE3">
        <w:rPr>
          <w:b/>
          <w:bCs/>
          <w:color w:val="252525"/>
          <w:spacing w:val="-2"/>
          <w:sz w:val="24"/>
          <w:szCs w:val="24"/>
        </w:rPr>
        <w:t xml:space="preserve">6-й </w:t>
      </w:r>
      <w:proofErr w:type="spellStart"/>
      <w:r w:rsidRPr="002E1BE3">
        <w:rPr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8"/>
        <w:gridCol w:w="2142"/>
        <w:gridCol w:w="1606"/>
        <w:gridCol w:w="1534"/>
        <w:gridCol w:w="1940"/>
        <w:gridCol w:w="3335"/>
      </w:tblGrid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BB42E4" w:rsidRPr="00DA3D5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Всеобщая история. История средних веков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– 24 часа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Народы Европы в раннее Средневековье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Византийская империя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Арабы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Средневековое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европейское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Государства Европы в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V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средневековой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Страны Востока в Средние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История России. От Руси к Российскому государству – 46 часов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тыс. н. э.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Русь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Русь в середине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 старшими и сверстниками, принципы учебной дисциплины и самоорганизации;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земли и их соседи в середине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XIV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 w:rsidT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</w:tc>
      </w:tr>
      <w:tr w:rsidR="00BB42E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BB42E4" w:rsidP="00DA3D55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E1BE3" w:rsidRDefault="002E1BE3" w:rsidP="00DA3D55">
      <w:pPr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BB42E4" w:rsidRPr="002E1BE3" w:rsidRDefault="008B3E9E" w:rsidP="00DA3D55">
      <w:pPr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</w:rPr>
      </w:pPr>
      <w:r w:rsidRPr="002E1BE3">
        <w:rPr>
          <w:b/>
          <w:bCs/>
          <w:color w:val="252525"/>
          <w:spacing w:val="-2"/>
          <w:sz w:val="24"/>
          <w:szCs w:val="24"/>
        </w:rPr>
        <w:t xml:space="preserve">7-й </w:t>
      </w:r>
      <w:proofErr w:type="spellStart"/>
      <w:r w:rsidRPr="002E1BE3">
        <w:rPr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7"/>
        <w:gridCol w:w="2147"/>
        <w:gridCol w:w="1606"/>
        <w:gridCol w:w="1534"/>
        <w:gridCol w:w="2190"/>
        <w:gridCol w:w="3081"/>
      </w:tblGrid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BB42E4" w:rsidRPr="00DA3D5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XV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—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в. – 24 часа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Изменения в европейском обществе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Реформация и контрреформация в Европе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Государства Европы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Востока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История России. Россия в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XVI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вв.: от великого княжества к царству – 46 часов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XVI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Смута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XVII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BB42E4" w:rsidP="00DA3D55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E1BE3" w:rsidRDefault="002E1BE3" w:rsidP="00DA3D55">
      <w:pPr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DA3D55" w:rsidRDefault="00DA3D55" w:rsidP="00DA3D55">
      <w:pPr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</w:rPr>
      </w:pPr>
    </w:p>
    <w:p w:rsidR="00BB42E4" w:rsidRPr="002E1BE3" w:rsidRDefault="008B3E9E" w:rsidP="00DA3D55">
      <w:pPr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</w:rPr>
      </w:pPr>
      <w:r w:rsidRPr="002E1BE3">
        <w:rPr>
          <w:b/>
          <w:bCs/>
          <w:color w:val="252525"/>
          <w:spacing w:val="-2"/>
          <w:sz w:val="24"/>
          <w:szCs w:val="24"/>
        </w:rPr>
        <w:lastRenderedPageBreak/>
        <w:t xml:space="preserve">8-й </w:t>
      </w:r>
      <w:proofErr w:type="spellStart"/>
      <w:r w:rsidRPr="002E1BE3">
        <w:rPr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7"/>
        <w:gridCol w:w="2104"/>
        <w:gridCol w:w="1610"/>
        <w:gridCol w:w="1537"/>
        <w:gridCol w:w="2198"/>
        <w:gridCol w:w="3109"/>
      </w:tblGrid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BB42E4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XVIII в. – 24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Государства Европы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Французская революция конца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XVIII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Европейская культура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Востока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История России. Россия в конце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XVII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—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в.: от царства к империи – 46 часов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эпоху преобразований Петра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после Петра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Дворцовые перевороты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дисциплины и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Правление Екатерины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Павла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BB42E4" w:rsidP="00DA3D55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E1BE3" w:rsidRDefault="002E1BE3" w:rsidP="00DA3D55">
      <w:pPr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BB42E4" w:rsidRPr="002E1BE3" w:rsidRDefault="008B3E9E" w:rsidP="00DA3D55">
      <w:pPr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</w:rPr>
      </w:pPr>
      <w:r w:rsidRPr="002E1BE3">
        <w:rPr>
          <w:b/>
          <w:bCs/>
          <w:color w:val="252525"/>
          <w:spacing w:val="-2"/>
          <w:sz w:val="24"/>
          <w:szCs w:val="24"/>
        </w:rPr>
        <w:t xml:space="preserve">9-й </w:t>
      </w:r>
      <w:proofErr w:type="spellStart"/>
      <w:r w:rsidRPr="002E1BE3">
        <w:rPr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6"/>
        <w:gridCol w:w="2344"/>
        <w:gridCol w:w="1585"/>
        <w:gridCol w:w="1522"/>
        <w:gridCol w:w="2156"/>
        <w:gridCol w:w="2952"/>
      </w:tblGrid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BB42E4" w:rsidRPr="00DA3D5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— начало ХХ в. – 23 часа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налаживанию позитивных межличностных отношений в классе;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Европа в начале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Страны Европы и Северной Америки в середине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— начале ХХ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Латинской Америки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Страны Азии в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— начале ХХ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Народы Африки в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— начале ХХ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культуры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История России. Российская империя в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XX</w:t>
            </w:r>
            <w:r w:rsidRPr="003E05C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в. – 45 часов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Александровская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эпоха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либерализм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Николаевское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самодержавие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консерватизм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Народы России в первой половине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1880—1890-х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Этнокультурный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облик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империи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 на пороге ХХ 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6D70DD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</w:tc>
      </w:tr>
      <w:tr w:rsidR="00BB42E4" w:rsidRPr="00DA3D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B42E4" w:rsidRPr="003E05C2" w:rsidRDefault="008B3E9E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05C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BB42E4" w:rsidRPr="006D70DD" w:rsidRDefault="00BB42E4" w:rsidP="00DA3D5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B42E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8B3E9E" w:rsidP="00DA3D55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42E4" w:rsidRDefault="00BB42E4" w:rsidP="00DA3D55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B3E9E" w:rsidRDefault="008B3E9E" w:rsidP="00DA3D55">
      <w:pPr>
        <w:spacing w:before="0" w:beforeAutospacing="0" w:after="0" w:afterAutospacing="0"/>
      </w:pPr>
    </w:p>
    <w:sectPr w:rsidR="008B3E9E" w:rsidSect="00DA3D55">
      <w:pgSz w:w="11907" w:h="16839"/>
      <w:pgMar w:top="851" w:right="425" w:bottom="709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632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5902F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8773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EB5A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6016B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443C0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C652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B91F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046F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0F6E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265D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2C3DA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967AB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D854D8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E73F1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3526B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37F25E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3A024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534263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5CF6B0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5C7F4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862136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B933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CEC528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CF2233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DA0458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DEF1C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E0602F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EB24D8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EDE5F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F2337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017427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0FC1D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16844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EB1E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48404C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4D94A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50C65B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63F6A9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AFF385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CD8145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D6244B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02A07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10C60D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3BB48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49C0FC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4DF18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78369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87B11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9885ED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99E33D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9A94D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AC561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DB86D6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F5448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FC65C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FE74A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04E321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1ED601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42C185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4633E3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5243B3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5657E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57D01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777738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78B74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B053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B4A0F0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C4415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D3539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E5972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04E73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0B85C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1FE3E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3646AB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47C71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7EA705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98D38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9F602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AE4363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B422F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C2B2DB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D89164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DE1593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ECE43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0735C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26207E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640B46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5F10F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80A27C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8542E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91F0C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98312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A8D78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BC93E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C7D49B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C7F0DC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D6469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F5975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FD754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0856F2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0CC10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12578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6E214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89834C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94765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A5971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B72121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C510C7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C5E7D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C9410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DF273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E0E31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E137C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E2B07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ED8057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7"/>
  </w:num>
  <w:num w:numId="2">
    <w:abstractNumId w:val="56"/>
  </w:num>
  <w:num w:numId="3">
    <w:abstractNumId w:val="88"/>
  </w:num>
  <w:num w:numId="4">
    <w:abstractNumId w:val="16"/>
  </w:num>
  <w:num w:numId="5">
    <w:abstractNumId w:val="110"/>
  </w:num>
  <w:num w:numId="6">
    <w:abstractNumId w:val="86"/>
  </w:num>
  <w:num w:numId="7">
    <w:abstractNumId w:val="0"/>
  </w:num>
  <w:num w:numId="8">
    <w:abstractNumId w:val="21"/>
  </w:num>
  <w:num w:numId="9">
    <w:abstractNumId w:val="46"/>
  </w:num>
  <w:num w:numId="10">
    <w:abstractNumId w:val="45"/>
  </w:num>
  <w:num w:numId="11">
    <w:abstractNumId w:val="15"/>
  </w:num>
  <w:num w:numId="12">
    <w:abstractNumId w:val="31"/>
  </w:num>
  <w:num w:numId="13">
    <w:abstractNumId w:val="92"/>
  </w:num>
  <w:num w:numId="14">
    <w:abstractNumId w:val="104"/>
  </w:num>
  <w:num w:numId="15">
    <w:abstractNumId w:val="8"/>
  </w:num>
  <w:num w:numId="16">
    <w:abstractNumId w:val="64"/>
  </w:num>
  <w:num w:numId="17">
    <w:abstractNumId w:val="105"/>
  </w:num>
  <w:num w:numId="18">
    <w:abstractNumId w:val="76"/>
  </w:num>
  <w:num w:numId="19">
    <w:abstractNumId w:val="80"/>
  </w:num>
  <w:num w:numId="20">
    <w:abstractNumId w:val="93"/>
  </w:num>
  <w:num w:numId="21">
    <w:abstractNumId w:val="108"/>
  </w:num>
  <w:num w:numId="22">
    <w:abstractNumId w:val="6"/>
  </w:num>
  <w:num w:numId="23">
    <w:abstractNumId w:val="103"/>
  </w:num>
  <w:num w:numId="24">
    <w:abstractNumId w:val="44"/>
  </w:num>
  <w:num w:numId="25">
    <w:abstractNumId w:val="115"/>
  </w:num>
  <w:num w:numId="26">
    <w:abstractNumId w:val="75"/>
  </w:num>
  <w:num w:numId="27">
    <w:abstractNumId w:val="94"/>
  </w:num>
  <w:num w:numId="28">
    <w:abstractNumId w:val="37"/>
  </w:num>
  <w:num w:numId="29">
    <w:abstractNumId w:val="17"/>
  </w:num>
  <w:num w:numId="30">
    <w:abstractNumId w:val="90"/>
  </w:num>
  <w:num w:numId="31">
    <w:abstractNumId w:val="102"/>
  </w:num>
  <w:num w:numId="32">
    <w:abstractNumId w:val="47"/>
  </w:num>
  <w:num w:numId="33">
    <w:abstractNumId w:val="54"/>
  </w:num>
  <w:num w:numId="34">
    <w:abstractNumId w:val="42"/>
  </w:num>
  <w:num w:numId="35">
    <w:abstractNumId w:val="52"/>
  </w:num>
  <w:num w:numId="36">
    <w:abstractNumId w:val="22"/>
  </w:num>
  <w:num w:numId="37">
    <w:abstractNumId w:val="71"/>
  </w:num>
  <w:num w:numId="38">
    <w:abstractNumId w:val="1"/>
  </w:num>
  <w:num w:numId="39">
    <w:abstractNumId w:val="79"/>
  </w:num>
  <w:num w:numId="40">
    <w:abstractNumId w:val="78"/>
  </w:num>
  <w:num w:numId="41">
    <w:abstractNumId w:val="60"/>
  </w:num>
  <w:num w:numId="42">
    <w:abstractNumId w:val="29"/>
  </w:num>
  <w:num w:numId="43">
    <w:abstractNumId w:val="95"/>
  </w:num>
  <w:num w:numId="44">
    <w:abstractNumId w:val="51"/>
  </w:num>
  <w:num w:numId="45">
    <w:abstractNumId w:val="61"/>
  </w:num>
  <w:num w:numId="46">
    <w:abstractNumId w:val="9"/>
  </w:num>
  <w:num w:numId="47">
    <w:abstractNumId w:val="96"/>
  </w:num>
  <w:num w:numId="48">
    <w:abstractNumId w:val="34"/>
  </w:num>
  <w:num w:numId="49">
    <w:abstractNumId w:val="57"/>
  </w:num>
  <w:num w:numId="50">
    <w:abstractNumId w:val="36"/>
  </w:num>
  <w:num w:numId="51">
    <w:abstractNumId w:val="28"/>
  </w:num>
  <w:num w:numId="52">
    <w:abstractNumId w:val="87"/>
  </w:num>
  <w:num w:numId="53">
    <w:abstractNumId w:val="11"/>
  </w:num>
  <w:num w:numId="54">
    <w:abstractNumId w:val="66"/>
  </w:num>
  <w:num w:numId="55">
    <w:abstractNumId w:val="14"/>
  </w:num>
  <w:num w:numId="56">
    <w:abstractNumId w:val="3"/>
  </w:num>
  <w:num w:numId="57">
    <w:abstractNumId w:val="38"/>
  </w:num>
  <w:num w:numId="58">
    <w:abstractNumId w:val="10"/>
  </w:num>
  <w:num w:numId="59">
    <w:abstractNumId w:val="107"/>
  </w:num>
  <w:num w:numId="60">
    <w:abstractNumId w:val="109"/>
  </w:num>
  <w:num w:numId="61">
    <w:abstractNumId w:val="89"/>
  </w:num>
  <w:num w:numId="62">
    <w:abstractNumId w:val="85"/>
  </w:num>
  <w:num w:numId="63">
    <w:abstractNumId w:val="53"/>
  </w:num>
  <w:num w:numId="64">
    <w:abstractNumId w:val="68"/>
  </w:num>
  <w:num w:numId="65">
    <w:abstractNumId w:val="67"/>
  </w:num>
  <w:num w:numId="66">
    <w:abstractNumId w:val="111"/>
  </w:num>
  <w:num w:numId="67">
    <w:abstractNumId w:val="43"/>
  </w:num>
  <w:num w:numId="68">
    <w:abstractNumId w:val="112"/>
  </w:num>
  <w:num w:numId="69">
    <w:abstractNumId w:val="100"/>
  </w:num>
  <w:num w:numId="70">
    <w:abstractNumId w:val="106"/>
  </w:num>
  <w:num w:numId="71">
    <w:abstractNumId w:val="58"/>
  </w:num>
  <w:num w:numId="72">
    <w:abstractNumId w:val="62"/>
  </w:num>
  <w:num w:numId="73">
    <w:abstractNumId w:val="23"/>
  </w:num>
  <w:num w:numId="74">
    <w:abstractNumId w:val="98"/>
  </w:num>
  <w:num w:numId="75">
    <w:abstractNumId w:val="39"/>
  </w:num>
  <w:num w:numId="76">
    <w:abstractNumId w:val="33"/>
  </w:num>
  <w:num w:numId="77">
    <w:abstractNumId w:val="4"/>
  </w:num>
  <w:num w:numId="78">
    <w:abstractNumId w:val="72"/>
  </w:num>
  <w:num w:numId="79">
    <w:abstractNumId w:val="13"/>
  </w:num>
  <w:num w:numId="80">
    <w:abstractNumId w:val="69"/>
  </w:num>
  <w:num w:numId="81">
    <w:abstractNumId w:val="20"/>
  </w:num>
  <w:num w:numId="82">
    <w:abstractNumId w:val="63"/>
  </w:num>
  <w:num w:numId="83">
    <w:abstractNumId w:val="41"/>
  </w:num>
  <w:num w:numId="84">
    <w:abstractNumId w:val="32"/>
  </w:num>
  <w:num w:numId="85">
    <w:abstractNumId w:val="24"/>
  </w:num>
  <w:num w:numId="86">
    <w:abstractNumId w:val="7"/>
  </w:num>
  <w:num w:numId="87">
    <w:abstractNumId w:val="19"/>
  </w:num>
  <w:num w:numId="88">
    <w:abstractNumId w:val="99"/>
  </w:num>
  <w:num w:numId="89">
    <w:abstractNumId w:val="18"/>
  </w:num>
  <w:num w:numId="90">
    <w:abstractNumId w:val="114"/>
  </w:num>
  <w:num w:numId="91">
    <w:abstractNumId w:val="50"/>
  </w:num>
  <w:num w:numId="92">
    <w:abstractNumId w:val="26"/>
  </w:num>
  <w:num w:numId="93">
    <w:abstractNumId w:val="81"/>
  </w:num>
  <w:num w:numId="94">
    <w:abstractNumId w:val="84"/>
  </w:num>
  <w:num w:numId="95">
    <w:abstractNumId w:val="27"/>
  </w:num>
  <w:num w:numId="96">
    <w:abstractNumId w:val="73"/>
  </w:num>
  <w:num w:numId="97">
    <w:abstractNumId w:val="40"/>
  </w:num>
  <w:num w:numId="98">
    <w:abstractNumId w:val="91"/>
  </w:num>
  <w:num w:numId="99">
    <w:abstractNumId w:val="59"/>
  </w:num>
  <w:num w:numId="100">
    <w:abstractNumId w:val="2"/>
  </w:num>
  <w:num w:numId="101">
    <w:abstractNumId w:val="82"/>
  </w:num>
  <w:num w:numId="102">
    <w:abstractNumId w:val="30"/>
  </w:num>
  <w:num w:numId="103">
    <w:abstractNumId w:val="35"/>
  </w:num>
  <w:num w:numId="104">
    <w:abstractNumId w:val="113"/>
  </w:num>
  <w:num w:numId="105">
    <w:abstractNumId w:val="74"/>
  </w:num>
  <w:num w:numId="106">
    <w:abstractNumId w:val="70"/>
  </w:num>
  <w:num w:numId="107">
    <w:abstractNumId w:val="25"/>
  </w:num>
  <w:num w:numId="108">
    <w:abstractNumId w:val="101"/>
  </w:num>
  <w:num w:numId="109">
    <w:abstractNumId w:val="12"/>
  </w:num>
  <w:num w:numId="110">
    <w:abstractNumId w:val="48"/>
  </w:num>
  <w:num w:numId="111">
    <w:abstractNumId w:val="83"/>
  </w:num>
  <w:num w:numId="112">
    <w:abstractNumId w:val="77"/>
  </w:num>
  <w:num w:numId="113">
    <w:abstractNumId w:val="5"/>
  </w:num>
  <w:num w:numId="114">
    <w:abstractNumId w:val="55"/>
  </w:num>
  <w:num w:numId="115">
    <w:abstractNumId w:val="49"/>
  </w:num>
  <w:num w:numId="116">
    <w:abstractNumId w:val="65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2E1BE3"/>
    <w:rsid w:val="003514A0"/>
    <w:rsid w:val="003730EF"/>
    <w:rsid w:val="003E05C2"/>
    <w:rsid w:val="004F7E17"/>
    <w:rsid w:val="004F7F1E"/>
    <w:rsid w:val="005A05CE"/>
    <w:rsid w:val="00627815"/>
    <w:rsid w:val="00653AF6"/>
    <w:rsid w:val="006D70DD"/>
    <w:rsid w:val="007C0231"/>
    <w:rsid w:val="008B3E9E"/>
    <w:rsid w:val="00A122D8"/>
    <w:rsid w:val="00B73A5A"/>
    <w:rsid w:val="00BB42E4"/>
    <w:rsid w:val="00DA3D55"/>
    <w:rsid w:val="00E438A1"/>
    <w:rsid w:val="00EF2B09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76A61F-61FF-43B0-A723-33B89588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730E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30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E600F-FF5B-411D-A69B-144D42862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24685</Words>
  <Characters>140710</Characters>
  <Application>Microsoft Office Word</Application>
  <DocSecurity>0</DocSecurity>
  <Lines>1172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 Windows</cp:lastModifiedBy>
  <cp:revision>6</cp:revision>
  <cp:lastPrinted>2023-02-27T11:09:00Z</cp:lastPrinted>
  <dcterms:created xsi:type="dcterms:W3CDTF">2022-08-26T21:47:00Z</dcterms:created>
  <dcterms:modified xsi:type="dcterms:W3CDTF">2023-02-27T11:10:00Z</dcterms:modified>
</cp:coreProperties>
</file>